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  <w:jc w:val="center"/>
      </w:pPr>
      <w:r>
        <w:t xml:space="preserve">Zarządzenie Nr </w:t>
      </w:r>
      <w:r w:rsidR="00FC1772">
        <w:t>270</w:t>
      </w:r>
      <w:r>
        <w:t xml:space="preserve"> /2012</w:t>
      </w:r>
    </w:p>
    <w:p w:rsidR="00E50E1B" w:rsidRDefault="00E50E1B" w:rsidP="00E50E1B">
      <w:pPr>
        <w:spacing w:after="0" w:line="240" w:lineRule="auto"/>
        <w:jc w:val="center"/>
      </w:pPr>
      <w:r>
        <w:t>Burmistrza Mieszkowic</w:t>
      </w:r>
    </w:p>
    <w:p w:rsidR="00E50E1B" w:rsidRDefault="00E50E1B" w:rsidP="00E50E1B">
      <w:pPr>
        <w:spacing w:after="0" w:line="240" w:lineRule="auto"/>
        <w:jc w:val="center"/>
      </w:pPr>
      <w:proofErr w:type="gramStart"/>
      <w:r>
        <w:t>z</w:t>
      </w:r>
      <w:proofErr w:type="gramEnd"/>
      <w:r>
        <w:t xml:space="preserve"> dnia 1</w:t>
      </w:r>
      <w:r w:rsidR="00057CD1">
        <w:t>5</w:t>
      </w:r>
      <w:r>
        <w:t xml:space="preserve"> marca 2012 r.</w:t>
      </w:r>
    </w:p>
    <w:p w:rsidR="00E50E1B" w:rsidRDefault="00E50E1B" w:rsidP="00E50E1B">
      <w:pPr>
        <w:spacing w:after="0" w:line="240" w:lineRule="auto"/>
        <w:jc w:val="center"/>
      </w:pPr>
    </w:p>
    <w:p w:rsidR="00E50E1B" w:rsidRDefault="00E50E1B" w:rsidP="00E50E1B">
      <w:pPr>
        <w:spacing w:after="0" w:line="240" w:lineRule="auto"/>
      </w:pPr>
      <w:r>
        <w:t xml:space="preserve">w sprawie sprawozdania końcowego </w:t>
      </w:r>
      <w:r w:rsidR="00D02D70">
        <w:t>Ludowego Zespołu Sportowego „</w:t>
      </w:r>
      <w:r w:rsidR="00057CD1">
        <w:t>Zieloni Zielin</w:t>
      </w:r>
      <w:r w:rsidR="00D02D70">
        <w:t xml:space="preserve">” w </w:t>
      </w:r>
      <w:r w:rsidR="00057CD1">
        <w:t>Zielinie</w:t>
      </w:r>
      <w:r w:rsidR="00D02D70">
        <w:br/>
      </w:r>
      <w:r>
        <w:t xml:space="preserve"> z wykonania zadania publicznego w zakresie upowszechniania kultury </w:t>
      </w:r>
      <w:proofErr w:type="gramStart"/>
      <w:r>
        <w:t>fizycznej  w</w:t>
      </w:r>
      <w:proofErr w:type="gramEnd"/>
      <w:r>
        <w:t xml:space="preserve"> 2011 roku. </w:t>
      </w:r>
    </w:p>
    <w:p w:rsidR="00E50E1B" w:rsidRDefault="00E50E1B" w:rsidP="00E50E1B">
      <w:pPr>
        <w:spacing w:after="0" w:line="240" w:lineRule="auto"/>
        <w:ind w:firstLine="708"/>
      </w:pPr>
    </w:p>
    <w:p w:rsidR="00E50E1B" w:rsidRDefault="00E50E1B" w:rsidP="00E50E1B">
      <w:pPr>
        <w:spacing w:after="0" w:line="240" w:lineRule="auto"/>
        <w:ind w:firstLine="708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4 ustawy z dnia 8 marca 1990 roku o samorządzie gminnym /Dz. U. </w:t>
      </w:r>
      <w:proofErr w:type="gramStart"/>
      <w:r>
        <w:t>z</w:t>
      </w:r>
      <w:proofErr w:type="gramEnd"/>
      <w:r>
        <w:t xml:space="preserve"> 2001 r. Nr 142, poz. 1591 z późniejszymi zmianami/ postanawiam, co następuje: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  <w:r>
        <w:t xml:space="preserve">§ 1. Akceptuję sprawozdanie końcowe złożone w dniu </w:t>
      </w:r>
      <w:r w:rsidR="00F5490E">
        <w:t>1</w:t>
      </w:r>
      <w:r w:rsidR="00057CD1">
        <w:t>4</w:t>
      </w:r>
      <w:r>
        <w:t xml:space="preserve"> marca 2012 roku </w:t>
      </w:r>
      <w:proofErr w:type="gramStart"/>
      <w:r>
        <w:t xml:space="preserve">przez  </w:t>
      </w:r>
      <w:r w:rsidR="00F5490E">
        <w:t>Ludowy</w:t>
      </w:r>
      <w:proofErr w:type="gramEnd"/>
      <w:r w:rsidR="00F5490E">
        <w:t xml:space="preserve"> </w:t>
      </w:r>
      <w:r w:rsidR="00057CD1">
        <w:t>Zespół</w:t>
      </w:r>
      <w:r w:rsidR="00F5490E">
        <w:t xml:space="preserve"> Sportowy „</w:t>
      </w:r>
      <w:r w:rsidR="00057CD1">
        <w:t xml:space="preserve">Zieloni Zielin </w:t>
      </w:r>
      <w:r w:rsidR="00F5490E">
        <w:t xml:space="preserve">” w </w:t>
      </w:r>
      <w:r w:rsidR="00057CD1">
        <w:t>Zielinie</w:t>
      </w:r>
      <w:r w:rsidR="00F5490E">
        <w:t xml:space="preserve">  z wykonania zadania publicznego w zakresie upowszechniania kultury fizycznej  w 2011 roku o</w:t>
      </w:r>
      <w:r>
        <w:t>raz wynikający z niego poniższy  sposób rozliczenia dotacji:</w:t>
      </w: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tbl>
      <w:tblPr>
        <w:tblStyle w:val="Tabela-Siatka"/>
        <w:tblW w:w="9039" w:type="dxa"/>
        <w:tblLook w:val="01E0"/>
      </w:tblPr>
      <w:tblGrid>
        <w:gridCol w:w="648"/>
        <w:gridCol w:w="1842"/>
        <w:gridCol w:w="2863"/>
        <w:gridCol w:w="3686"/>
      </w:tblGrid>
      <w:tr w:rsidR="00E50E1B" w:rsidTr="00E50E1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proofErr w:type="gramStart"/>
            <w:r>
              <w:rPr>
                <w:sz w:val="24"/>
                <w:szCs w:val="24"/>
              </w:rPr>
              <w:t>p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Kwota dotacji udzielonej </w:t>
            </w:r>
          </w:p>
          <w:p w:rsidR="00E50E1B" w:rsidRDefault="00E50E1B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zł.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Kwota dotacji wykorzystanej</w:t>
            </w:r>
          </w:p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Należny zwrot dotacji nadmiernie pobranej</w:t>
            </w:r>
          </w:p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w</w:t>
            </w:r>
            <w:proofErr w:type="gramEnd"/>
            <w:r>
              <w:rPr>
                <w:sz w:val="24"/>
                <w:szCs w:val="24"/>
              </w:rPr>
              <w:t xml:space="preserve"> zł</w:t>
            </w:r>
          </w:p>
        </w:tc>
      </w:tr>
      <w:tr w:rsidR="00E50E1B" w:rsidTr="00E50E1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E50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F5490E" w:rsidP="00F549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E50E1B">
              <w:rPr>
                <w:sz w:val="24"/>
                <w:szCs w:val="24"/>
              </w:rPr>
              <w:t xml:space="preserve"> 000,00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057CD1" w:rsidP="00057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18141,49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0E1B" w:rsidRDefault="00057CD1" w:rsidP="00057C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2858,51</w:t>
            </w:r>
          </w:p>
        </w:tc>
      </w:tr>
    </w:tbl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  <w:rPr>
          <w:sz w:val="24"/>
          <w:szCs w:val="24"/>
        </w:rPr>
      </w:pPr>
    </w:p>
    <w:p w:rsidR="00E50E1B" w:rsidRDefault="00E50E1B" w:rsidP="00E50E1B">
      <w:pPr>
        <w:spacing w:after="0" w:line="240" w:lineRule="auto"/>
      </w:pPr>
      <w:r>
        <w:t xml:space="preserve">§ 2. </w:t>
      </w:r>
      <w:proofErr w:type="gramStart"/>
      <w:r>
        <w:t>Dotacj</w:t>
      </w:r>
      <w:r w:rsidR="00F5490E">
        <w:t xml:space="preserve">a </w:t>
      </w:r>
      <w:r>
        <w:t xml:space="preserve"> nadmiernie</w:t>
      </w:r>
      <w:proofErr w:type="gramEnd"/>
      <w:r>
        <w:t xml:space="preserve"> pobran</w:t>
      </w:r>
      <w:r w:rsidR="00F5490E">
        <w:t>a</w:t>
      </w:r>
      <w:r>
        <w:t xml:space="preserve"> wraz z należnymi odsetkami za zwłokę oraz  odsetkami skapitalizowanymi </w:t>
      </w:r>
      <w:r w:rsidR="00F5490E">
        <w:t xml:space="preserve"> podlega zwrotowi </w:t>
      </w:r>
      <w:r>
        <w:t xml:space="preserve"> na rachunek budżetu  gminy wskazany w umowie o realizację zadania publicznego. 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  <w:r>
        <w:t>§ 3.  Wykonanie zarządzenia powierzam Głównej księgowej Urzędu Miejskiego w Mieszkowicach.</w:t>
      </w:r>
    </w:p>
    <w:p w:rsidR="00E50E1B" w:rsidRDefault="00E50E1B" w:rsidP="00E50E1B">
      <w:pPr>
        <w:spacing w:after="0" w:line="240" w:lineRule="auto"/>
      </w:pPr>
      <w:r>
        <w:t>§4. Zarządzenie wchodzi w życie z dniem podpisania.</w:t>
      </w:r>
    </w:p>
    <w:p w:rsidR="00E50E1B" w:rsidRDefault="00E50E1B" w:rsidP="00E50E1B">
      <w:pPr>
        <w:spacing w:after="0" w:line="240" w:lineRule="auto"/>
      </w:pPr>
    </w:p>
    <w:p w:rsidR="00E50E1B" w:rsidRDefault="00E50E1B" w:rsidP="00E50E1B">
      <w:pPr>
        <w:spacing w:after="0" w:line="240" w:lineRule="auto"/>
      </w:pPr>
    </w:p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E50E1B" w:rsidRDefault="00E50E1B" w:rsidP="00E50E1B"/>
    <w:p w:rsidR="00DD148E" w:rsidRDefault="00DD148E"/>
    <w:sectPr w:rsidR="00DD148E" w:rsidSect="006C3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50E1B"/>
    <w:rsid w:val="00057CD1"/>
    <w:rsid w:val="00222FD0"/>
    <w:rsid w:val="00394EA0"/>
    <w:rsid w:val="00450EC9"/>
    <w:rsid w:val="005F7D18"/>
    <w:rsid w:val="006C3800"/>
    <w:rsid w:val="009D2180"/>
    <w:rsid w:val="00D02D70"/>
    <w:rsid w:val="00DD148E"/>
    <w:rsid w:val="00E50E1B"/>
    <w:rsid w:val="00F5490E"/>
    <w:rsid w:val="00FC1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38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50E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8</cp:revision>
  <cp:lastPrinted>2012-03-14T13:02:00Z</cp:lastPrinted>
  <dcterms:created xsi:type="dcterms:W3CDTF">2012-03-12T11:18:00Z</dcterms:created>
  <dcterms:modified xsi:type="dcterms:W3CDTF">2012-03-16T07:39:00Z</dcterms:modified>
</cp:coreProperties>
</file>