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161" w:rsidRPr="00FB443E" w:rsidRDefault="00486161" w:rsidP="00486161">
      <w:pPr>
        <w:jc w:val="center"/>
        <w:rPr>
          <w:rFonts w:ascii="Times New Roman" w:hAnsi="Times New Roman" w:cs="Times New Roman"/>
          <w:sz w:val="24"/>
          <w:szCs w:val="24"/>
        </w:rPr>
      </w:pPr>
      <w:r w:rsidRPr="00FB443E">
        <w:rPr>
          <w:rFonts w:ascii="Times New Roman" w:hAnsi="Times New Roman" w:cs="Times New Roman"/>
          <w:sz w:val="24"/>
          <w:szCs w:val="24"/>
        </w:rPr>
        <w:t>ZGŁOSZENIE</w:t>
      </w:r>
    </w:p>
    <w:p w:rsidR="00486161" w:rsidRPr="00FB443E" w:rsidRDefault="00486161" w:rsidP="00486161">
      <w:pPr>
        <w:rPr>
          <w:rFonts w:ascii="Times New Roman" w:hAnsi="Times New Roman" w:cs="Times New Roman"/>
          <w:sz w:val="24"/>
          <w:szCs w:val="24"/>
        </w:rPr>
      </w:pPr>
      <w:r w:rsidRPr="00FB443E">
        <w:rPr>
          <w:rFonts w:ascii="Times New Roman" w:hAnsi="Times New Roman" w:cs="Times New Roman"/>
          <w:sz w:val="24"/>
          <w:szCs w:val="24"/>
        </w:rPr>
        <w:t>Ja, niżej podpisany</w:t>
      </w:r>
      <w:r w:rsidR="00715BCE">
        <w:rPr>
          <w:rFonts w:ascii="Times New Roman" w:hAnsi="Times New Roman" w:cs="Times New Roman"/>
          <w:sz w:val="24"/>
          <w:szCs w:val="24"/>
        </w:rPr>
        <w:t>/a</w:t>
      </w:r>
      <w:r w:rsidRPr="00FB443E">
        <w:rPr>
          <w:rFonts w:ascii="Times New Roman" w:hAnsi="Times New Roman" w:cs="Times New Roman"/>
          <w:sz w:val="24"/>
          <w:szCs w:val="24"/>
        </w:rPr>
        <w:t xml:space="preserve"> .........................................., zamieszkały</w:t>
      </w:r>
      <w:r w:rsidR="00715BCE">
        <w:rPr>
          <w:rFonts w:ascii="Times New Roman" w:hAnsi="Times New Roman" w:cs="Times New Roman"/>
          <w:sz w:val="24"/>
          <w:szCs w:val="24"/>
        </w:rPr>
        <w:t>/a</w:t>
      </w:r>
      <w:r w:rsidRPr="00FB443E">
        <w:rPr>
          <w:rFonts w:ascii="Times New Roman" w:hAnsi="Times New Roman" w:cs="Times New Roman"/>
          <w:sz w:val="24"/>
          <w:szCs w:val="24"/>
        </w:rPr>
        <w:t xml:space="preserve"> </w:t>
      </w:r>
      <w:r w:rsidRPr="00FB443E">
        <w:rPr>
          <w:rFonts w:ascii="Times New Roman" w:hAnsi="Times New Roman" w:cs="Times New Roman"/>
          <w:sz w:val="24"/>
          <w:szCs w:val="24"/>
        </w:rPr>
        <w:br/>
        <w:t>w .................................... (</w:t>
      </w:r>
      <w:r w:rsidR="00503151">
        <w:rPr>
          <w:rFonts w:ascii="Times New Roman" w:hAnsi="Times New Roman" w:cs="Times New Roman"/>
          <w:b/>
          <w:sz w:val="24"/>
          <w:szCs w:val="24"/>
        </w:rPr>
        <w:t>miejscowość</w:t>
      </w:r>
      <w:r w:rsidRPr="00FB443E">
        <w:rPr>
          <w:rFonts w:ascii="Times New Roman" w:hAnsi="Times New Roman" w:cs="Times New Roman"/>
          <w:sz w:val="24"/>
          <w:szCs w:val="24"/>
        </w:rPr>
        <w:t xml:space="preserve">) zgłaszam swój udział </w:t>
      </w:r>
      <w:r w:rsidR="00FD1104">
        <w:rPr>
          <w:rFonts w:ascii="Times New Roman" w:hAnsi="Times New Roman" w:cs="Times New Roman"/>
          <w:sz w:val="24"/>
          <w:szCs w:val="24"/>
        </w:rPr>
        <w:t xml:space="preserve"> </w:t>
      </w:r>
      <w:r w:rsidRPr="00FB443E">
        <w:rPr>
          <w:rFonts w:ascii="Times New Roman" w:hAnsi="Times New Roman" w:cs="Times New Roman"/>
          <w:sz w:val="24"/>
          <w:szCs w:val="24"/>
        </w:rPr>
        <w:t>w debacie n</w:t>
      </w:r>
      <w:r w:rsidR="00FB443E" w:rsidRPr="00FB443E">
        <w:rPr>
          <w:rFonts w:ascii="Times New Roman" w:hAnsi="Times New Roman" w:cs="Times New Roman"/>
          <w:sz w:val="24"/>
          <w:szCs w:val="24"/>
        </w:rPr>
        <w:t xml:space="preserve">ad Raportem </w:t>
      </w:r>
      <w:r w:rsidR="00FD1104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FB443E" w:rsidRPr="00FB443E">
        <w:rPr>
          <w:rFonts w:ascii="Times New Roman" w:hAnsi="Times New Roman" w:cs="Times New Roman"/>
          <w:sz w:val="24"/>
          <w:szCs w:val="24"/>
        </w:rPr>
        <w:t>o stanie Gminy Mieszkowice</w:t>
      </w:r>
      <w:r w:rsidR="00FD1104">
        <w:rPr>
          <w:rFonts w:ascii="Times New Roman" w:hAnsi="Times New Roman" w:cs="Times New Roman"/>
          <w:sz w:val="24"/>
          <w:szCs w:val="24"/>
        </w:rPr>
        <w:t xml:space="preserve">. Swoje zgłoszenie przedkładam </w:t>
      </w:r>
      <w:r w:rsidRPr="00FB443E">
        <w:rPr>
          <w:rFonts w:ascii="Times New Roman" w:hAnsi="Times New Roman" w:cs="Times New Roman"/>
          <w:sz w:val="24"/>
          <w:szCs w:val="24"/>
        </w:rPr>
        <w:t>z poparciem następujących osób.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0"/>
        <w:gridCol w:w="3296"/>
        <w:gridCol w:w="2835"/>
        <w:gridCol w:w="2121"/>
      </w:tblGrid>
      <w:tr w:rsidR="00BE19EF" w:rsidRPr="00FB443E" w:rsidTr="0098741E">
        <w:tc>
          <w:tcPr>
            <w:tcW w:w="810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3E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296" w:type="dxa"/>
            <w:tcBorders>
              <w:right w:val="single" w:sz="4" w:space="0" w:color="auto"/>
            </w:tcBorders>
          </w:tcPr>
          <w:p w:rsidR="00BE19EF" w:rsidRPr="00FB443E" w:rsidRDefault="00BE19EF" w:rsidP="009874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3E"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  <w:r w:rsidR="007B46F0" w:rsidRPr="00FB44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BE19EF" w:rsidRPr="00FB443E" w:rsidRDefault="0098741E" w:rsidP="00BE1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Miejscowość</w:t>
            </w:r>
          </w:p>
        </w:tc>
        <w:tc>
          <w:tcPr>
            <w:tcW w:w="2121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3E">
              <w:rPr>
                <w:rFonts w:ascii="Times New Roman" w:hAnsi="Times New Roman" w:cs="Times New Roman"/>
                <w:sz w:val="24"/>
                <w:szCs w:val="24"/>
              </w:rPr>
              <w:t>Podpis</w:t>
            </w:r>
          </w:p>
        </w:tc>
      </w:tr>
      <w:tr w:rsidR="00BE19EF" w:rsidRPr="00FB443E" w:rsidTr="0098741E">
        <w:tc>
          <w:tcPr>
            <w:tcW w:w="810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3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96" w:type="dxa"/>
            <w:tcBorders>
              <w:righ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9EF" w:rsidRPr="00FB443E" w:rsidTr="0098741E">
        <w:tc>
          <w:tcPr>
            <w:tcW w:w="810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3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96" w:type="dxa"/>
            <w:tcBorders>
              <w:righ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9EF" w:rsidRPr="00FB443E" w:rsidTr="0098741E">
        <w:trPr>
          <w:trHeight w:val="144"/>
        </w:trPr>
        <w:tc>
          <w:tcPr>
            <w:tcW w:w="810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3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96" w:type="dxa"/>
            <w:tcBorders>
              <w:righ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9EF" w:rsidRPr="00FB443E" w:rsidTr="0098741E">
        <w:tc>
          <w:tcPr>
            <w:tcW w:w="810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3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96" w:type="dxa"/>
            <w:tcBorders>
              <w:righ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9EF" w:rsidRPr="00FB443E" w:rsidTr="0098741E">
        <w:tc>
          <w:tcPr>
            <w:tcW w:w="810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3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96" w:type="dxa"/>
            <w:tcBorders>
              <w:righ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9EF" w:rsidRPr="00FB443E" w:rsidTr="0098741E">
        <w:tc>
          <w:tcPr>
            <w:tcW w:w="810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3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96" w:type="dxa"/>
            <w:tcBorders>
              <w:righ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9EF" w:rsidRPr="00FB443E" w:rsidTr="0098741E">
        <w:tc>
          <w:tcPr>
            <w:tcW w:w="810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3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296" w:type="dxa"/>
            <w:tcBorders>
              <w:righ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9EF" w:rsidRPr="00FB443E" w:rsidTr="0098741E">
        <w:tc>
          <w:tcPr>
            <w:tcW w:w="810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3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296" w:type="dxa"/>
            <w:tcBorders>
              <w:righ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9EF" w:rsidRPr="00FB443E" w:rsidTr="0098741E">
        <w:tc>
          <w:tcPr>
            <w:tcW w:w="810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3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296" w:type="dxa"/>
            <w:tcBorders>
              <w:righ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9EF" w:rsidRPr="00FB443E" w:rsidTr="0098741E">
        <w:tc>
          <w:tcPr>
            <w:tcW w:w="810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3E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296" w:type="dxa"/>
            <w:tcBorders>
              <w:righ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9EF" w:rsidRPr="00FB443E" w:rsidTr="0098741E">
        <w:tc>
          <w:tcPr>
            <w:tcW w:w="810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3E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296" w:type="dxa"/>
            <w:tcBorders>
              <w:righ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9EF" w:rsidRPr="00FB443E" w:rsidTr="0098741E">
        <w:tc>
          <w:tcPr>
            <w:tcW w:w="810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3E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296" w:type="dxa"/>
            <w:tcBorders>
              <w:righ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9EF" w:rsidRPr="00FB443E" w:rsidTr="0098741E">
        <w:tc>
          <w:tcPr>
            <w:tcW w:w="810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3E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296" w:type="dxa"/>
            <w:tcBorders>
              <w:righ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9EF" w:rsidRPr="00FB443E" w:rsidTr="0098741E">
        <w:tc>
          <w:tcPr>
            <w:tcW w:w="810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3E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296" w:type="dxa"/>
            <w:tcBorders>
              <w:righ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9EF" w:rsidRPr="00FB443E" w:rsidTr="0098741E">
        <w:tc>
          <w:tcPr>
            <w:tcW w:w="810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3E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296" w:type="dxa"/>
            <w:tcBorders>
              <w:righ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9EF" w:rsidRPr="00FB443E" w:rsidTr="0098741E">
        <w:tc>
          <w:tcPr>
            <w:tcW w:w="810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3E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296" w:type="dxa"/>
            <w:tcBorders>
              <w:righ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9EF" w:rsidRPr="00FB443E" w:rsidTr="0098741E">
        <w:tc>
          <w:tcPr>
            <w:tcW w:w="810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3E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296" w:type="dxa"/>
            <w:tcBorders>
              <w:righ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9EF" w:rsidRPr="00FB443E" w:rsidTr="0098741E">
        <w:tc>
          <w:tcPr>
            <w:tcW w:w="810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3E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296" w:type="dxa"/>
            <w:tcBorders>
              <w:righ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9EF" w:rsidRPr="00FB443E" w:rsidTr="0098741E">
        <w:tc>
          <w:tcPr>
            <w:tcW w:w="810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3E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296" w:type="dxa"/>
            <w:tcBorders>
              <w:righ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9EF" w:rsidRPr="00FB443E" w:rsidTr="0098741E">
        <w:tc>
          <w:tcPr>
            <w:tcW w:w="810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3E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296" w:type="dxa"/>
            <w:tcBorders>
              <w:righ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E19EF" w:rsidRPr="00FB443E" w:rsidRDefault="00BE19EF" w:rsidP="00B9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E19EF" w:rsidRDefault="00BE19EF" w:rsidP="00715BC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</w:pPr>
    </w:p>
    <w:p w:rsidR="00FD1104" w:rsidRDefault="00FD1104" w:rsidP="00715BC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</w:pPr>
    </w:p>
    <w:p w:rsidR="00FD1104" w:rsidRPr="00FB443E" w:rsidRDefault="00FD1104" w:rsidP="00715BC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</w:pPr>
    </w:p>
    <w:p w:rsidR="00E84089" w:rsidRPr="00FB443E" w:rsidRDefault="00E84089" w:rsidP="00E8408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B443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lastRenderedPageBreak/>
        <w:t>Klauzula informacyjna w zakresie ochrony danych osobowych</w:t>
      </w:r>
    </w:p>
    <w:p w:rsidR="00E84089" w:rsidRPr="00FB443E" w:rsidRDefault="00E84089" w:rsidP="00E8408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B443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 </w:t>
      </w:r>
    </w:p>
    <w:p w:rsidR="00E84089" w:rsidRPr="00FB443E" w:rsidRDefault="00E84089" w:rsidP="00E8408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Zgodnie z art. 13, 14 Rozporządzenia Parlamentu Europejskiego i Rady (UE) z dnia 27 kwietnia 2016r. w sprawie ochrony osób fizycznych w związku z przetwarzaniem danych osobowych i w sprawie swobodnego przepływu takich danych oraz uchylenia dyrektywy 95/46/WE (ogólne rozporządzenie o ochronie danych osobowych), zwanego dalej Rozporządzeniem, informuję, iż:</w:t>
      </w:r>
    </w:p>
    <w:p w:rsidR="00E84089" w:rsidRPr="00FB443E" w:rsidRDefault="00E84089" w:rsidP="00E840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43E">
        <w:rPr>
          <w:rFonts w:ascii="Times New Roman" w:eastAsia="Times New Roman" w:hAnsi="Times New Roman" w:cs="Times New Roman"/>
          <w:color w:val="444444"/>
          <w:sz w:val="24"/>
          <w:szCs w:val="24"/>
        </w:rPr>
        <w:br/>
      </w:r>
    </w:p>
    <w:p w:rsidR="00E84089" w:rsidRPr="00FB443E" w:rsidRDefault="00E84089" w:rsidP="00E84089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Administratorem Pani/</w:t>
      </w:r>
      <w:r w:rsidR="00FB443E"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Pana danych jest Burmistrz Mieszkowic</w:t>
      </w:r>
      <w:r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:rsidR="00E84089" w:rsidRPr="00FB443E" w:rsidRDefault="00E84089" w:rsidP="00E84089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Administrator powołał Inspektora Ochrony Danych, z którym można kontaktować si</w:t>
      </w:r>
      <w:r w:rsidR="0017794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ę za pomocą adresu: iod</w:t>
      </w:r>
      <w:r w:rsidR="00FB443E"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@mieszkowice.p</w:t>
      </w:r>
      <w:r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l;</w:t>
      </w:r>
    </w:p>
    <w:p w:rsidR="00E84089" w:rsidRPr="00FB443E" w:rsidRDefault="00E84089" w:rsidP="00E84089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Pani/Pana dane osobowe przetwarzane będą zgodnie z prawem, tj. na podstawie: Art. 6 ust. 1 lit. c, ogólnego rozporządzenia o ochronie danych osobowych z dnia 27 kwietnia 2016 r. oraz art. 15 ust. 1 i następne ustawy o samorządzie gminnym;</w:t>
      </w:r>
    </w:p>
    <w:p w:rsidR="00E84089" w:rsidRPr="00FB443E" w:rsidRDefault="00FB443E" w:rsidP="00E84089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Gmina Mieszkowice</w:t>
      </w:r>
      <w:r w:rsidR="00E84089"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przetwarza dane osobowe mieszkańców, co do których istnieje obowiązek prawny ich przetwarzania w związku z działalnością jednostki samorządu terytorialnego, dane te przetwarzane są na potrzeby zorganizowania debaty nad Raportem o stanie Gminy </w:t>
      </w:r>
      <w:r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Mieszkowice</w:t>
      </w:r>
      <w:r w:rsidR="00E84089"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:rsidR="00E84089" w:rsidRPr="00FB443E" w:rsidRDefault="00E84089" w:rsidP="00E84089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Gmina</w:t>
      </w:r>
      <w:r w:rsidR="00FB443E"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Mieszkowice </w:t>
      </w:r>
      <w:r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nie przetwarza szczególnych kategorii danych radnych;</w:t>
      </w:r>
    </w:p>
    <w:p w:rsidR="00E84089" w:rsidRPr="00FB443E" w:rsidRDefault="00E84089" w:rsidP="00E84089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Odbiorcą Pani/Pana danych osobowych będą wyłącznie podmioty uprawnione do uzyskania danych osobowych na podstawie przepisów prawa;</w:t>
      </w:r>
    </w:p>
    <w:p w:rsidR="00E84089" w:rsidRPr="00FB443E" w:rsidRDefault="00E84089" w:rsidP="00E84089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Pani/Pana dane osobowe będą przechowywane przez okres zgodny z Rozporządzeniem Prezesa Rady Ministrów z dnia 18 stycznia 2011 (Dz. U. z 2011, poz. 67) w sprawie instrukcji kancelaryjnej , jednolitych rzeczowych wykazów akt oraz instrukcji w sprawie organizacji i zakresu działania archiwów państwowych oraz ustawy o samorządzie gminnym;</w:t>
      </w:r>
    </w:p>
    <w:p w:rsidR="00E84089" w:rsidRPr="00FB443E" w:rsidRDefault="00E84089" w:rsidP="00E84089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Pani/Pana dane osobowe nie będą przekazywane do państwa trzeciego/organizacji międzynarodowej;</w:t>
      </w:r>
    </w:p>
    <w:p w:rsidR="00E84089" w:rsidRPr="00FB443E" w:rsidRDefault="00E84089" w:rsidP="00E84089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Posiada Pani/Pan:</w:t>
      </w:r>
    </w:p>
    <w:p w:rsidR="00E84089" w:rsidRPr="00FB443E" w:rsidRDefault="00E84089" w:rsidP="00E84089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Prawo dostępu do danych osobowych;</w:t>
      </w:r>
    </w:p>
    <w:p w:rsidR="00E84089" w:rsidRPr="00FB443E" w:rsidRDefault="00E84089" w:rsidP="00E84089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Prawo do sprostowania danych – art. 16 RODO</w:t>
      </w:r>
    </w:p>
    <w:p w:rsidR="00E84089" w:rsidRPr="00FB443E" w:rsidRDefault="00E84089" w:rsidP="00E84089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Prawo ograniczenia przetwarzania – art. 18 RODO</w:t>
      </w:r>
    </w:p>
    <w:p w:rsidR="00E84089" w:rsidRPr="00FB443E" w:rsidRDefault="00E84089" w:rsidP="00E84089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Prawo do wniesienia sprzeciwu wobec przetwarzania – art. 21 RODO;</w:t>
      </w:r>
    </w:p>
    <w:p w:rsidR="00E84089" w:rsidRPr="00FB443E" w:rsidRDefault="00E84089" w:rsidP="00E84089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Prawo do cofnięcia zgody, jeżeli przetwarzanie odbywa się na podstawie art. 6 ust. 1 lit. a, lub art. 9, ust. 2 lit. a RODO.</w:t>
      </w:r>
    </w:p>
    <w:p w:rsidR="00E84089" w:rsidRPr="00FB443E" w:rsidRDefault="00E84089" w:rsidP="00E84089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Prawo do przenoszenia danych – art. 20 RODO;</w:t>
      </w:r>
    </w:p>
    <w:p w:rsidR="00E84089" w:rsidRPr="00FB443E" w:rsidRDefault="00E84089" w:rsidP="00E84089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Ma Pani/Pan prawo do wniesienia skargi do organu nadzorczego tj. Prezesa Urzędu Ochrony Danych Osobowych.</w:t>
      </w:r>
    </w:p>
    <w:p w:rsidR="00E84089" w:rsidRPr="00FB443E" w:rsidRDefault="00E84089" w:rsidP="00E84089">
      <w:pPr>
        <w:numPr>
          <w:ilvl w:val="0"/>
          <w:numId w:val="1"/>
        </w:numPr>
        <w:shd w:val="clear" w:color="auto" w:fill="FFFFFF"/>
        <w:spacing w:after="0" w:line="240" w:lineRule="auto"/>
        <w:ind w:left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FB443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Podane dane nie będą przetwarzane w sposób zautomatyzowany, w tym nie będzie wobec nich profilowania.</w:t>
      </w:r>
    </w:p>
    <w:p w:rsidR="00E84089" w:rsidRPr="00FB443E" w:rsidRDefault="00E84089" w:rsidP="00E84089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461522" w:rsidRPr="00FB443E" w:rsidRDefault="0098741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Zgłoszenie dostępne </w:t>
      </w:r>
      <w:r w:rsidR="007B46F0" w:rsidRPr="00FB443E">
        <w:rPr>
          <w:rFonts w:ascii="Times New Roman" w:hAnsi="Times New Roman" w:cs="Times New Roman"/>
          <w:b/>
          <w:sz w:val="24"/>
          <w:szCs w:val="24"/>
          <w:u w:val="single"/>
        </w:rPr>
        <w:t xml:space="preserve">elektronicznie na stronie </w:t>
      </w:r>
      <w:proofErr w:type="spellStart"/>
      <w:r w:rsidR="007B46F0" w:rsidRPr="00FB443E">
        <w:rPr>
          <w:rFonts w:ascii="Times New Roman" w:hAnsi="Times New Roman" w:cs="Times New Roman"/>
          <w:b/>
          <w:sz w:val="24"/>
          <w:szCs w:val="24"/>
          <w:u w:val="single"/>
        </w:rPr>
        <w:t>bip</w:t>
      </w:r>
      <w:proofErr w:type="spellEnd"/>
      <w:r w:rsidR="007B46F0" w:rsidRPr="00FB443E">
        <w:rPr>
          <w:rFonts w:ascii="Times New Roman" w:hAnsi="Times New Roman" w:cs="Times New Roman"/>
          <w:b/>
          <w:sz w:val="24"/>
          <w:szCs w:val="24"/>
          <w:u w:val="single"/>
        </w:rPr>
        <w:t xml:space="preserve"> Urzędu – zakładka konsultacje społeczne</w:t>
      </w:r>
      <w:r w:rsidR="003F163A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DF4003" w:rsidRPr="00FB443E" w:rsidRDefault="00DF40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sectPr w:rsidR="00DF4003" w:rsidRPr="00FB443E" w:rsidSect="007C28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AC3B98"/>
    <w:multiLevelType w:val="multilevel"/>
    <w:tmpl w:val="0E067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B66"/>
    <w:rsid w:val="000164FE"/>
    <w:rsid w:val="000F5B66"/>
    <w:rsid w:val="0017794A"/>
    <w:rsid w:val="00223C96"/>
    <w:rsid w:val="003F163A"/>
    <w:rsid w:val="00461522"/>
    <w:rsid w:val="00486161"/>
    <w:rsid w:val="00503151"/>
    <w:rsid w:val="00715BCE"/>
    <w:rsid w:val="007B46F0"/>
    <w:rsid w:val="007C28F0"/>
    <w:rsid w:val="008072EC"/>
    <w:rsid w:val="0098741E"/>
    <w:rsid w:val="00B220EE"/>
    <w:rsid w:val="00B71804"/>
    <w:rsid w:val="00BE19EF"/>
    <w:rsid w:val="00DF4003"/>
    <w:rsid w:val="00E84089"/>
    <w:rsid w:val="00FA6903"/>
    <w:rsid w:val="00FB443E"/>
    <w:rsid w:val="00FD1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E8C1A3-04DB-48B4-BEB5-0E4A1FE64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6161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86161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ezodstpw">
    <w:name w:val="No Spacing"/>
    <w:uiPriority w:val="1"/>
    <w:qFormat/>
    <w:rsid w:val="00E8408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4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443E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45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417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 Turów</dc:creator>
  <cp:lastModifiedBy>Informatyk</cp:lastModifiedBy>
  <cp:revision>12</cp:revision>
  <cp:lastPrinted>2019-05-27T07:53:00Z</cp:lastPrinted>
  <dcterms:created xsi:type="dcterms:W3CDTF">2019-05-27T07:48:00Z</dcterms:created>
  <dcterms:modified xsi:type="dcterms:W3CDTF">2020-05-28T07:29:00Z</dcterms:modified>
</cp:coreProperties>
</file>