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08" w:rsidRDefault="004E0908" w:rsidP="004E0908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0908" w:rsidRDefault="004E0908" w:rsidP="004E090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Dostawa pomocy dydaktycznych dla uczestników projektu Rozwijanie przez wspomaganie uczniów klas I-III szkół podstawowych prowadzonych przez Gminę Mieszkowice cz. II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br/>
      </w: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41462 - 2012; data zamieszczenia: 10.02.2012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E0908" w:rsidRPr="004E0908" w:rsidRDefault="004E0908" w:rsidP="004E0908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E0908">
        <w:rPr>
          <w:rFonts w:ascii="Times New Roman" w:eastAsia="Times New Roman" w:hAnsi="Times New Roman" w:cs="Times New Roman"/>
          <w:b/>
          <w:sz w:val="32"/>
          <w:szCs w:val="32"/>
        </w:rPr>
        <w:t>OGŁOSZENIE O ZAMÓWIENIU - dostawy</w:t>
      </w:r>
    </w:p>
    <w:p w:rsid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dla uczestników projektu Rozwijanie przez wspomaganie uczniów klas I-III szkół podstawowych prowadzonych przez Gminę Mieszkowice cz. II.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dostawy.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do Szkoły Podstawowej w Czelinie Dostawa pomocy dydaktycznych do Szkoły Podstawowej w Troszynie Dostawa pomocy dydaktycznych do Szkoły Podstawowej w Mieszkowicach Dostawa pomocy dydaktycznych do Szkoły Podstawowej w Zielinie.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39.16.21.00-6, 38.65.21.00-1, 30.21.31.00-6, 48.93.00.00-6.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4E0908" w:rsidRPr="004E0908" w:rsidRDefault="004E0908" w:rsidP="004E0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Zakończenie: 27.03.2012.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Zamawiający wymaga wniesienia wadium w wysokości 2 000,00 zł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4E0908" w:rsidRPr="004E0908" w:rsidRDefault="004E0908" w:rsidP="004E09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4E0908" w:rsidRPr="004E0908" w:rsidRDefault="004E0908" w:rsidP="004E09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4E0908" w:rsidRPr="004E0908" w:rsidRDefault="004E0908" w:rsidP="004E090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4E0908" w:rsidRPr="004E0908" w:rsidRDefault="004E0908" w:rsidP="004E09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4E0908" w:rsidRPr="004E0908" w:rsidRDefault="004E0908" w:rsidP="004E090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Wykonawca musi wykazać, iż wykonał w okresie 3 lat przed upływem terminu składania ofert dwóch dostaw pomocy dydaktycznych o wartości min. 10 000,00 zł każda.</w:t>
      </w:r>
    </w:p>
    <w:p w:rsidR="004E0908" w:rsidRPr="004E0908" w:rsidRDefault="004E0908" w:rsidP="004E09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4E0908" w:rsidRPr="004E0908" w:rsidRDefault="004E0908" w:rsidP="004E090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4E0908" w:rsidRPr="004E0908" w:rsidRDefault="004E0908" w:rsidP="004E09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4E0908" w:rsidRPr="004E0908" w:rsidRDefault="004E0908" w:rsidP="004E090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4E0908" w:rsidRPr="004E0908" w:rsidRDefault="004E0908" w:rsidP="004E09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4E0908" w:rsidRPr="004E0908" w:rsidRDefault="004E0908" w:rsidP="004E090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E0908" w:rsidRPr="004E0908" w:rsidRDefault="004E0908" w:rsidP="004E09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4E0908" w:rsidRPr="004E0908" w:rsidRDefault="004E0908" w:rsidP="004E0908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4E0908" w:rsidRPr="004E0908" w:rsidRDefault="004E0908" w:rsidP="004E09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4E0908" w:rsidRPr="004E0908" w:rsidRDefault="004E0908" w:rsidP="004E0908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4E0908" w:rsidRPr="004E0908" w:rsidRDefault="004E0908" w:rsidP="004E0908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4E0908" w:rsidRPr="004E0908" w:rsidRDefault="004E0908" w:rsidP="004E09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4E0908" w:rsidRPr="004E0908" w:rsidRDefault="004E0908" w:rsidP="004E090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4E0908" w:rsidRPr="004E0908" w:rsidRDefault="004E0908" w:rsidP="004E0908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4E0908" w:rsidRPr="004E0908" w:rsidRDefault="004E0908" w:rsidP="004E0908">
      <w:pPr>
        <w:numPr>
          <w:ilvl w:val="1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4E0908" w:rsidRPr="004E0908" w:rsidRDefault="004E0908" w:rsidP="004E0908">
      <w:pPr>
        <w:numPr>
          <w:ilvl w:val="0"/>
          <w:numId w:val="3"/>
        </w:numPr>
        <w:spacing w:before="100" w:beforeAutospacing="1" w:after="100" w:afterAutospacing="1" w:line="240" w:lineRule="auto"/>
        <w:ind w:right="300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lastRenderedPageBreak/>
        <w:t>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br/>
      </w: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 u. F. Chopina 1, 74-505 Mieszkowice.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22.02.2012 godzina 11:00, miejsce: Urząd Miejski w Mieszkowicach u. F. Chopina 1, 74-505 Mieszkowice sekretariat pok. nr 4.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IV.4.5) Termin związania ofertą: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 xml:space="preserve"> zadanie realizowane w ramach projektu POKL.09.01.02-32-105/11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Ludzki:..</w:t>
      </w:r>
    </w:p>
    <w:p w:rsidR="004E0908" w:rsidRPr="004E0908" w:rsidRDefault="004E0908" w:rsidP="004E0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09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4E090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4E0908" w:rsidRPr="004E0908" w:rsidRDefault="004E0908" w:rsidP="004E0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017F" w:rsidRDefault="0048017F"/>
    <w:sectPr w:rsidR="004801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17F" w:rsidRDefault="0048017F" w:rsidP="004E0908">
      <w:pPr>
        <w:spacing w:after="0" w:line="240" w:lineRule="auto"/>
      </w:pPr>
      <w:r>
        <w:separator/>
      </w:r>
    </w:p>
  </w:endnote>
  <w:endnote w:type="continuationSeparator" w:id="1">
    <w:p w:rsidR="0048017F" w:rsidRDefault="0048017F" w:rsidP="004E0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17F" w:rsidRDefault="0048017F" w:rsidP="004E0908">
      <w:pPr>
        <w:spacing w:after="0" w:line="240" w:lineRule="auto"/>
      </w:pPr>
      <w:r>
        <w:separator/>
      </w:r>
    </w:p>
  </w:footnote>
  <w:footnote w:type="continuationSeparator" w:id="1">
    <w:p w:rsidR="0048017F" w:rsidRDefault="0048017F" w:rsidP="004E0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908" w:rsidRDefault="004E0908">
    <w:pPr>
      <w:pStyle w:val="Nagwek"/>
    </w:pPr>
    <w:r w:rsidRPr="004E0908"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-49530</wp:posOffset>
          </wp:positionV>
          <wp:extent cx="6172200" cy="638175"/>
          <wp:effectExtent l="19050" t="0" r="0" b="0"/>
          <wp:wrapNone/>
          <wp:docPr id="2" name="Obraz 2" descr="listownik_PO_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_PO_K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0908" w:rsidRDefault="004E0908">
    <w:pPr>
      <w:pStyle w:val="Nagwek"/>
      <w:rPr>
        <w:noProof/>
      </w:rPr>
    </w:pPr>
  </w:p>
  <w:p w:rsidR="004E0908" w:rsidRDefault="004E0908">
    <w:pPr>
      <w:pStyle w:val="Nagwek"/>
      <w:rPr>
        <w:noProof/>
      </w:rPr>
    </w:pPr>
  </w:p>
  <w:p w:rsidR="004E0908" w:rsidRDefault="004E0908">
    <w:pPr>
      <w:pStyle w:val="Nagwek"/>
    </w:pPr>
  </w:p>
  <w:p w:rsidR="004E0908" w:rsidRDefault="004E09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C2D50"/>
    <w:multiLevelType w:val="multilevel"/>
    <w:tmpl w:val="361A1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624C09"/>
    <w:multiLevelType w:val="multilevel"/>
    <w:tmpl w:val="6152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293B52"/>
    <w:multiLevelType w:val="multilevel"/>
    <w:tmpl w:val="D482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E0908"/>
    <w:rsid w:val="0048017F"/>
    <w:rsid w:val="004E0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E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E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4E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4E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4E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4E0908"/>
  </w:style>
  <w:style w:type="paragraph" w:styleId="Nagwek">
    <w:name w:val="header"/>
    <w:basedOn w:val="Normalny"/>
    <w:link w:val="NagwekZnak"/>
    <w:uiPriority w:val="99"/>
    <w:semiHidden/>
    <w:unhideWhenUsed/>
    <w:rsid w:val="004E0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0908"/>
  </w:style>
  <w:style w:type="paragraph" w:styleId="Stopka">
    <w:name w:val="footer"/>
    <w:basedOn w:val="Normalny"/>
    <w:link w:val="StopkaZnak"/>
    <w:uiPriority w:val="99"/>
    <w:semiHidden/>
    <w:unhideWhenUsed/>
    <w:rsid w:val="004E0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09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1142</Words>
  <Characters>6852</Characters>
  <Application>Microsoft Office Word</Application>
  <DocSecurity>0</DocSecurity>
  <Lines>57</Lines>
  <Paragraphs>15</Paragraphs>
  <ScaleCrop>false</ScaleCrop>
  <Company>Urząd Miejski w Mieszkowicach</Company>
  <LinksUpToDate>false</LinksUpToDate>
  <CharactersWithSpaces>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2012-02-10T13:30:00Z</dcterms:created>
  <dcterms:modified xsi:type="dcterms:W3CDTF">2012-02-10T13:32:00Z</dcterms:modified>
</cp:coreProperties>
</file>