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BD5" w:rsidRDefault="00DA5BD5" w:rsidP="00DA5BD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Usługi edukacyjne obejmujące prowadzenie zajęć dla uczestników projektu Rozwijanie przez wspomaganie dla uczniów klas I-III szkół podstawowych prowadzonych przez Gminę Mieszkowice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br/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38096 - 2012; data zamieszczenia: 08.02.2012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A5BD5" w:rsidRPr="00DA5BD5" w:rsidRDefault="00DA5BD5" w:rsidP="00DA5BD5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sz w:val="24"/>
          <w:szCs w:val="24"/>
        </w:rPr>
        <w:t>OGŁOSZENIE O UDZIELENIU ZAMÓWIENIA - Usługi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441312 - 2011r.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Usługi edukacyjne obejmujące prowadzenie zajęć dla uczestników projektu Rozwijanie przez wspomaganie dla uczniów klas I-III szkół podstawowych prowadzonych przez Gminę Mieszkowice.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Część 1: Zajęcia logopedyczne dla dzieci z zaburzeniami rozwoju mowy - 30 h w Szkole Podstawowej w Zielinie: 1 grupa (po 4 osoby) x 30 godzin; Część 2: Zajęcia logopedyczne dla dzieci z zaburzeniami rozwoju mowy - 30 h w Szkole Podstawowej w Zielinie: 1 grupa ( 4 osoby) x 30 godzin; Część 3: Zajęcia logopedyczne dla dzieci z zaburzeniami rozwoju mowy - 30 h w Szkole Podstawowej w Zielinie: 1 grupa ( 4 osoby) x 30 godzin; Część 4: Zajęcia logopedyczne dla dzieci z zaburzeniami rozwoju mowy - 30 h w Szkole Podstawowej w Troszynie:1 grupa (4 osoby) x 30 godzin Część 5 Zajęcia logopedyczne dla dzieci z zaburzeniami rozwoju mowy - 30 h w Szkole Podstawowej w Troszynie:1 grupa (4 osoby) x 30 godzin Część 6: Zajęcia logopedyczne dla dzieci z zaburzeniami rozwoju mowy - 30 h w Szkole Podstawowej w Troszynie:1 grupa (3 osoby) x 30 godzin Część 7: Zajęcia logopedyczne dla dzieci z zaburzeniami rozwoju mowy - 30 h w Szkole Podstawowej w Troszynie:1 grupa (3 osoby) x 30 godzin Część 8: Gimnastyka korekcyjna dla dzieci z wadami postawy - 30 h w Szkole Podstawowej w Zielinie:1 grupa (10 osób) x 30 godzin Część 9: Gimnastyka korekcyjna dla dzieci z wadami postawy - 30 h w Szkole Podstawowej w Troszynie:1 grupa (11osób) x 30 godzin.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II.4) Wspólny Słownik Zamówień (CPV):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DA5BD5" w:rsidRPr="00DA5BD5" w:rsidRDefault="00DA5BD5" w:rsidP="00DA5B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tak, projekt/program: Zadanie realizowane w ramach projektu POKL.09.01.02-32-105/11 Rozwijanie przez wspomaganie Działanie 9.1. Wyrównanie szans edukacyjnych i zapewnienie wysokiej jakości usług edukacyjnych świadczonych w systemie oświaty. </w:t>
      </w:r>
      <w:proofErr w:type="spellStart"/>
      <w:r w:rsidRPr="00DA5BD5">
        <w:rPr>
          <w:rFonts w:ascii="Times New Roman" w:eastAsia="Times New Roman" w:hAnsi="Times New Roman" w:cs="Times New Roman"/>
          <w:sz w:val="24"/>
          <w:szCs w:val="24"/>
        </w:rPr>
        <w:t>Poddziałanie</w:t>
      </w:r>
      <w:proofErr w:type="spellEnd"/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9.1.2. Wyrównywanie szans edukacyjnych uczniów z grup o utrudnionym dostępie do edukacji oraz zmniejszanie różnic w jakości usług edukacyjnych Priorytetu IX Programu Operacyjnego Kapitał Ludzki:..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SEKCJA IV: UDZIELENIE ZAMÓWIENIA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w Szkole Podstawowej w Zielinie.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Marta </w:t>
      </w:r>
      <w:proofErr w:type="spellStart"/>
      <w:r w:rsidRPr="00DA5BD5">
        <w:rPr>
          <w:rFonts w:ascii="Times New Roman" w:eastAsia="Times New Roman" w:hAnsi="Times New Roman" w:cs="Times New Roman"/>
          <w:sz w:val="24"/>
          <w:szCs w:val="24"/>
        </w:rPr>
        <w:t>Lemczak</w:t>
      </w:r>
      <w:proofErr w:type="spellEnd"/>
      <w:r w:rsidRPr="00DA5BD5">
        <w:rPr>
          <w:rFonts w:ascii="Times New Roman" w:eastAsia="Times New Roman" w:hAnsi="Times New Roman" w:cs="Times New Roman"/>
          <w:sz w:val="24"/>
          <w:szCs w:val="24"/>
        </w:rPr>
        <w:t>, ul. Warszawska 22/1,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2   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w Szkole Podstawowej w Zielinie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Marta </w:t>
      </w:r>
      <w:proofErr w:type="spellStart"/>
      <w:r w:rsidRPr="00DA5BD5">
        <w:rPr>
          <w:rFonts w:ascii="Times New Roman" w:eastAsia="Times New Roman" w:hAnsi="Times New Roman" w:cs="Times New Roman"/>
          <w:sz w:val="24"/>
          <w:szCs w:val="24"/>
        </w:rPr>
        <w:t>Lemczak</w:t>
      </w:r>
      <w:proofErr w:type="spellEnd"/>
      <w:r w:rsidRPr="00DA5BD5">
        <w:rPr>
          <w:rFonts w:ascii="Times New Roman" w:eastAsia="Times New Roman" w:hAnsi="Times New Roman" w:cs="Times New Roman"/>
          <w:sz w:val="24"/>
          <w:szCs w:val="24"/>
        </w:rPr>
        <w:t>, ul. Warszawska 22/1,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3   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w Szkole Podstawowej w Zielinie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Marta </w:t>
      </w:r>
      <w:proofErr w:type="spellStart"/>
      <w:r w:rsidRPr="00DA5BD5">
        <w:rPr>
          <w:rFonts w:ascii="Times New Roman" w:eastAsia="Times New Roman" w:hAnsi="Times New Roman" w:cs="Times New Roman"/>
          <w:sz w:val="24"/>
          <w:szCs w:val="24"/>
        </w:rPr>
        <w:t>Lemczak</w:t>
      </w:r>
      <w:proofErr w:type="spellEnd"/>
      <w:r w:rsidRPr="00DA5BD5">
        <w:rPr>
          <w:rFonts w:ascii="Times New Roman" w:eastAsia="Times New Roman" w:hAnsi="Times New Roman" w:cs="Times New Roman"/>
          <w:sz w:val="24"/>
          <w:szCs w:val="24"/>
        </w:rPr>
        <w:t>, ul. Warszawska 22/1,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4   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w Szkole Podstawowej w Troszynie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Małgorzata Jaz, ul. Warszawska 14/8,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5   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w Szkole Podstawowej w Troszynie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Małgorzata jaz, ul. Warszawska 14/8,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6   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w Szkole Podstawowej w Troszynie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Małgorzata jaz, ul. Warszawska 14/8,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7   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w Szkole Podstawowej w Troszynie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>Małgorzata Jaz, ul. Warszawska 14/8,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8   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w Szkole Podstawowej w Zielinie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Andrzej </w:t>
      </w:r>
      <w:proofErr w:type="spellStart"/>
      <w:r w:rsidRPr="00DA5BD5">
        <w:rPr>
          <w:rFonts w:ascii="Times New Roman" w:eastAsia="Times New Roman" w:hAnsi="Times New Roman" w:cs="Times New Roman"/>
          <w:sz w:val="24"/>
          <w:szCs w:val="24"/>
        </w:rPr>
        <w:t>Misian</w:t>
      </w:r>
      <w:proofErr w:type="spellEnd"/>
      <w:r w:rsidRPr="00DA5BD5">
        <w:rPr>
          <w:rFonts w:ascii="Times New Roman" w:eastAsia="Times New Roman" w:hAnsi="Times New Roman" w:cs="Times New Roman"/>
          <w:sz w:val="24"/>
          <w:szCs w:val="24"/>
        </w:rPr>
        <w:t>, Zielin ul. Kościelna 1,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9   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w Szkole Podstawowej w Troszynie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2.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A5BD5" w:rsidRPr="00DA5BD5" w:rsidRDefault="00DA5BD5" w:rsidP="00DA5B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Jolanta </w:t>
      </w:r>
      <w:proofErr w:type="spellStart"/>
      <w:r w:rsidRPr="00DA5BD5">
        <w:rPr>
          <w:rFonts w:ascii="Times New Roman" w:eastAsia="Times New Roman" w:hAnsi="Times New Roman" w:cs="Times New Roman"/>
          <w:sz w:val="24"/>
          <w:szCs w:val="24"/>
        </w:rPr>
        <w:t>Wioseńska</w:t>
      </w:r>
      <w:proofErr w:type="spellEnd"/>
      <w:r w:rsidRPr="00DA5BD5">
        <w:rPr>
          <w:rFonts w:ascii="Times New Roman" w:eastAsia="Times New Roman" w:hAnsi="Times New Roman" w:cs="Times New Roman"/>
          <w:sz w:val="24"/>
          <w:szCs w:val="24"/>
        </w:rPr>
        <w:t>, ul/ Mieszka I 35, 74-505 Mieszkowice, kraj/woj. zachodniopomorskie.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A5B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DA5BD5" w:rsidRPr="00DA5BD5" w:rsidRDefault="00DA5BD5" w:rsidP="00DA5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A5BD5" w:rsidRPr="00DA5BD5" w:rsidRDefault="00DA5BD5" w:rsidP="00DA5BD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DA5BD5" w:rsidRPr="00DA5BD5" w:rsidRDefault="00DA5BD5" w:rsidP="00DA5BD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5BD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A5BD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DA5BD5" w:rsidRPr="00DA5BD5" w:rsidRDefault="00DA5BD5" w:rsidP="00DA5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5575" w:rsidRDefault="00805575"/>
    <w:sectPr w:rsidR="00805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73416"/>
    <w:multiLevelType w:val="multilevel"/>
    <w:tmpl w:val="E4AA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B95A0C"/>
    <w:multiLevelType w:val="multilevel"/>
    <w:tmpl w:val="6B90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B620BB"/>
    <w:multiLevelType w:val="multilevel"/>
    <w:tmpl w:val="D62C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001290"/>
    <w:multiLevelType w:val="multilevel"/>
    <w:tmpl w:val="8ED8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0698D"/>
    <w:multiLevelType w:val="multilevel"/>
    <w:tmpl w:val="2FCA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432EED"/>
    <w:multiLevelType w:val="multilevel"/>
    <w:tmpl w:val="FDB25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6A05D9"/>
    <w:multiLevelType w:val="multilevel"/>
    <w:tmpl w:val="0A28F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D120E3"/>
    <w:multiLevelType w:val="multilevel"/>
    <w:tmpl w:val="AF64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A30950"/>
    <w:multiLevelType w:val="multilevel"/>
    <w:tmpl w:val="FA82D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AF2542"/>
    <w:multiLevelType w:val="multilevel"/>
    <w:tmpl w:val="FEEE8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8A4F5F"/>
    <w:multiLevelType w:val="multilevel"/>
    <w:tmpl w:val="64A0B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640E42"/>
    <w:multiLevelType w:val="multilevel"/>
    <w:tmpl w:val="6014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130F85"/>
    <w:multiLevelType w:val="multilevel"/>
    <w:tmpl w:val="4072B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E7457D"/>
    <w:multiLevelType w:val="multilevel"/>
    <w:tmpl w:val="3ED0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486512"/>
    <w:multiLevelType w:val="multilevel"/>
    <w:tmpl w:val="5D90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EE41ED"/>
    <w:multiLevelType w:val="multilevel"/>
    <w:tmpl w:val="A562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C25B9C"/>
    <w:multiLevelType w:val="multilevel"/>
    <w:tmpl w:val="4FBC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1A18A1"/>
    <w:multiLevelType w:val="multilevel"/>
    <w:tmpl w:val="0EF29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6A4642"/>
    <w:multiLevelType w:val="multilevel"/>
    <w:tmpl w:val="4D3C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17"/>
  </w:num>
  <w:num w:numId="5">
    <w:abstractNumId w:val="14"/>
  </w:num>
  <w:num w:numId="6">
    <w:abstractNumId w:val="8"/>
  </w:num>
  <w:num w:numId="7">
    <w:abstractNumId w:val="10"/>
  </w:num>
  <w:num w:numId="8">
    <w:abstractNumId w:val="18"/>
  </w:num>
  <w:num w:numId="9">
    <w:abstractNumId w:val="6"/>
  </w:num>
  <w:num w:numId="10">
    <w:abstractNumId w:val="0"/>
  </w:num>
  <w:num w:numId="11">
    <w:abstractNumId w:val="16"/>
  </w:num>
  <w:num w:numId="12">
    <w:abstractNumId w:val="11"/>
  </w:num>
  <w:num w:numId="13">
    <w:abstractNumId w:val="4"/>
  </w:num>
  <w:num w:numId="14">
    <w:abstractNumId w:val="5"/>
  </w:num>
  <w:num w:numId="15">
    <w:abstractNumId w:val="15"/>
  </w:num>
  <w:num w:numId="16">
    <w:abstractNumId w:val="1"/>
  </w:num>
  <w:num w:numId="17">
    <w:abstractNumId w:val="2"/>
  </w:num>
  <w:num w:numId="18">
    <w:abstractNumId w:val="9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DA5BD5"/>
    <w:rsid w:val="00805575"/>
    <w:rsid w:val="00DA5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A5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A5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DA5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1263</Words>
  <Characters>7580</Characters>
  <Application>Microsoft Office Word</Application>
  <DocSecurity>0</DocSecurity>
  <Lines>63</Lines>
  <Paragraphs>17</Paragraphs>
  <ScaleCrop>false</ScaleCrop>
  <Company>Urząd Miejski w Mieszkowicach</Company>
  <LinksUpToDate>false</LinksUpToDate>
  <CharactersWithSpaces>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2012-02-08T11:32:00Z</dcterms:created>
  <dcterms:modified xsi:type="dcterms:W3CDTF">2012-02-08T11:33:00Z</dcterms:modified>
</cp:coreProperties>
</file>