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180F" w:rsidRDefault="0047180F" w:rsidP="0047180F">
      <w:pPr>
        <w:jc w:val="center"/>
      </w:pPr>
      <w:r>
        <w:t>Uchwała Nr …../……</w:t>
      </w:r>
    </w:p>
    <w:p w:rsidR="0047180F" w:rsidRDefault="0047180F" w:rsidP="0047180F">
      <w:pPr>
        <w:jc w:val="center"/>
      </w:pPr>
      <w:r>
        <w:t>Zebrania Wiejskiego Sołectwa ……………..</w:t>
      </w:r>
    </w:p>
    <w:p w:rsidR="0047180F" w:rsidRDefault="0047180F" w:rsidP="0047180F">
      <w:pPr>
        <w:jc w:val="center"/>
      </w:pPr>
      <w:r>
        <w:t>z dnia ……………..</w:t>
      </w:r>
    </w:p>
    <w:p w:rsidR="0047180F" w:rsidRDefault="0047180F" w:rsidP="0047180F">
      <w:pPr>
        <w:jc w:val="center"/>
      </w:pPr>
    </w:p>
    <w:p w:rsidR="0047180F" w:rsidRDefault="0047180F" w:rsidP="0047180F"/>
    <w:p w:rsidR="0047180F" w:rsidRDefault="0047180F" w:rsidP="0047180F">
      <w:r>
        <w:t xml:space="preserve">w sprawie  wniosku Sołtysa Sołectwa ……….dotyczącego przeznaczenia środków funduszu sołeckiego na </w:t>
      </w:r>
      <w:r w:rsidR="00FB74BC">
        <w:t>…..</w:t>
      </w:r>
      <w:bookmarkStart w:id="0" w:name="_GoBack"/>
      <w:bookmarkEnd w:id="0"/>
      <w:r>
        <w:t xml:space="preserve"> rok.</w:t>
      </w:r>
    </w:p>
    <w:p w:rsidR="0047180F" w:rsidRDefault="0047180F" w:rsidP="0047180F"/>
    <w:p w:rsidR="0047180F" w:rsidRDefault="0047180F" w:rsidP="0047180F"/>
    <w:p w:rsidR="0047180F" w:rsidRDefault="0047180F" w:rsidP="0047180F">
      <w:r>
        <w:tab/>
        <w:t xml:space="preserve">Na podstawie ar. 5 ust. 2 ustawy z dnia 21 lutego 2014 roku  o funduszu sołeckim    /Dz. U. z 2014 r., poz. 301/ Zebranie </w:t>
      </w:r>
      <w:r w:rsidR="00A75932">
        <w:t>W</w:t>
      </w:r>
      <w:r>
        <w:t xml:space="preserve">iejskie Sołectwa……………….. uchwala, </w:t>
      </w:r>
      <w:r>
        <w:br/>
        <w:t>co następuje:</w:t>
      </w:r>
    </w:p>
    <w:p w:rsidR="0047180F" w:rsidRDefault="0047180F" w:rsidP="0047180F"/>
    <w:p w:rsidR="0047180F" w:rsidRDefault="0047180F" w:rsidP="0047180F">
      <w:r>
        <w:t xml:space="preserve">§ 1. Przyjmuje się do realizacji wniosek  sołtysa dotyczący przeznaczenia środków Funduszu Sołeckiego Sołectwa ………………. na </w:t>
      </w:r>
      <w:r w:rsidR="00FB74BC">
        <w:t>…..</w:t>
      </w:r>
      <w:r>
        <w:t xml:space="preserve"> r. w brzmieniu stanowiącym załącznik do niniejszej uchwały.</w:t>
      </w:r>
    </w:p>
    <w:p w:rsidR="0047180F" w:rsidRDefault="0047180F" w:rsidP="0047180F">
      <w:r>
        <w:t xml:space="preserve"> </w:t>
      </w:r>
    </w:p>
    <w:p w:rsidR="0047180F" w:rsidRDefault="0047180F" w:rsidP="0047180F">
      <w:r>
        <w:t xml:space="preserve">§ 2. Ustala się, że w ramach kwoty ………….. zł funduszu sołeckiego przypadającego Sołectwu ………………..  na </w:t>
      </w:r>
      <w:r w:rsidR="00FB74BC">
        <w:t>…..</w:t>
      </w:r>
      <w:r>
        <w:t xml:space="preserve"> rok, wykonane zostaną następujące przedsięwzięcia:</w:t>
      </w:r>
    </w:p>
    <w:p w:rsidR="0047180F" w:rsidRDefault="0047180F" w:rsidP="0047180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7"/>
        <w:gridCol w:w="5383"/>
        <w:gridCol w:w="3032"/>
      </w:tblGrid>
      <w:tr w:rsidR="0047180F" w:rsidTr="00362822">
        <w:tc>
          <w:tcPr>
            <w:tcW w:w="648" w:type="dxa"/>
          </w:tcPr>
          <w:p w:rsidR="0047180F" w:rsidRDefault="0047180F" w:rsidP="00362822">
            <w:r>
              <w:t>L.P.</w:t>
            </w:r>
          </w:p>
        </w:tc>
        <w:tc>
          <w:tcPr>
            <w:tcW w:w="5493" w:type="dxa"/>
          </w:tcPr>
          <w:p w:rsidR="0047180F" w:rsidRDefault="0047180F" w:rsidP="00362822">
            <w:r>
              <w:t xml:space="preserve">Nazwa i zakres przedsięwzięcia </w:t>
            </w:r>
          </w:p>
        </w:tc>
        <w:tc>
          <w:tcPr>
            <w:tcW w:w="3071" w:type="dxa"/>
          </w:tcPr>
          <w:p w:rsidR="0047180F" w:rsidRDefault="0047180F" w:rsidP="00362822">
            <w:r>
              <w:t xml:space="preserve">Koszt realizacji przedsięwzięcia </w:t>
            </w:r>
          </w:p>
        </w:tc>
      </w:tr>
      <w:tr w:rsidR="0047180F" w:rsidTr="00362822">
        <w:tc>
          <w:tcPr>
            <w:tcW w:w="648" w:type="dxa"/>
          </w:tcPr>
          <w:p w:rsidR="0047180F" w:rsidRDefault="0047180F" w:rsidP="00362822"/>
          <w:p w:rsidR="0047180F" w:rsidRDefault="0047180F" w:rsidP="00362822"/>
          <w:p w:rsidR="0047180F" w:rsidRDefault="0047180F" w:rsidP="00362822"/>
          <w:p w:rsidR="0047180F" w:rsidRDefault="0047180F" w:rsidP="00362822"/>
        </w:tc>
        <w:tc>
          <w:tcPr>
            <w:tcW w:w="5493" w:type="dxa"/>
          </w:tcPr>
          <w:p w:rsidR="0047180F" w:rsidRDefault="0047180F" w:rsidP="00362822"/>
        </w:tc>
        <w:tc>
          <w:tcPr>
            <w:tcW w:w="3071" w:type="dxa"/>
          </w:tcPr>
          <w:p w:rsidR="0047180F" w:rsidRDefault="0047180F" w:rsidP="00362822"/>
        </w:tc>
      </w:tr>
      <w:tr w:rsidR="0047180F" w:rsidTr="00362822">
        <w:tc>
          <w:tcPr>
            <w:tcW w:w="648" w:type="dxa"/>
          </w:tcPr>
          <w:p w:rsidR="0047180F" w:rsidRDefault="0047180F" w:rsidP="00362822"/>
          <w:p w:rsidR="0047180F" w:rsidRDefault="0047180F" w:rsidP="00362822"/>
          <w:p w:rsidR="0047180F" w:rsidRDefault="0047180F" w:rsidP="00362822"/>
          <w:p w:rsidR="0047180F" w:rsidRDefault="0047180F" w:rsidP="00362822"/>
        </w:tc>
        <w:tc>
          <w:tcPr>
            <w:tcW w:w="5493" w:type="dxa"/>
          </w:tcPr>
          <w:p w:rsidR="0047180F" w:rsidRDefault="0047180F" w:rsidP="00362822"/>
        </w:tc>
        <w:tc>
          <w:tcPr>
            <w:tcW w:w="3071" w:type="dxa"/>
          </w:tcPr>
          <w:p w:rsidR="0047180F" w:rsidRDefault="0047180F" w:rsidP="00362822"/>
        </w:tc>
      </w:tr>
      <w:tr w:rsidR="0047180F" w:rsidTr="00362822">
        <w:tc>
          <w:tcPr>
            <w:tcW w:w="648" w:type="dxa"/>
          </w:tcPr>
          <w:p w:rsidR="0047180F" w:rsidRDefault="0047180F" w:rsidP="00362822"/>
          <w:p w:rsidR="0047180F" w:rsidRDefault="0047180F" w:rsidP="00362822"/>
          <w:p w:rsidR="0047180F" w:rsidRDefault="0047180F" w:rsidP="00362822"/>
          <w:p w:rsidR="0047180F" w:rsidRDefault="0047180F" w:rsidP="00362822"/>
        </w:tc>
        <w:tc>
          <w:tcPr>
            <w:tcW w:w="5493" w:type="dxa"/>
          </w:tcPr>
          <w:p w:rsidR="0047180F" w:rsidRDefault="0047180F" w:rsidP="00362822"/>
        </w:tc>
        <w:tc>
          <w:tcPr>
            <w:tcW w:w="3071" w:type="dxa"/>
          </w:tcPr>
          <w:p w:rsidR="0047180F" w:rsidRDefault="0047180F" w:rsidP="00362822"/>
        </w:tc>
      </w:tr>
      <w:tr w:rsidR="0047180F" w:rsidTr="00362822">
        <w:tc>
          <w:tcPr>
            <w:tcW w:w="648" w:type="dxa"/>
          </w:tcPr>
          <w:p w:rsidR="0047180F" w:rsidRDefault="0047180F" w:rsidP="00362822"/>
          <w:p w:rsidR="0047180F" w:rsidRDefault="0047180F" w:rsidP="00362822"/>
          <w:p w:rsidR="0047180F" w:rsidRDefault="0047180F" w:rsidP="00362822"/>
          <w:p w:rsidR="0047180F" w:rsidRDefault="0047180F" w:rsidP="00362822"/>
        </w:tc>
        <w:tc>
          <w:tcPr>
            <w:tcW w:w="5493" w:type="dxa"/>
          </w:tcPr>
          <w:p w:rsidR="0047180F" w:rsidRDefault="0047180F" w:rsidP="00362822"/>
        </w:tc>
        <w:tc>
          <w:tcPr>
            <w:tcW w:w="3071" w:type="dxa"/>
          </w:tcPr>
          <w:p w:rsidR="0047180F" w:rsidRDefault="0047180F" w:rsidP="00362822"/>
        </w:tc>
      </w:tr>
      <w:tr w:rsidR="0047180F" w:rsidTr="00362822">
        <w:tc>
          <w:tcPr>
            <w:tcW w:w="648" w:type="dxa"/>
          </w:tcPr>
          <w:p w:rsidR="0047180F" w:rsidRDefault="0047180F" w:rsidP="00362822"/>
          <w:p w:rsidR="0047180F" w:rsidRDefault="0047180F" w:rsidP="00362822"/>
          <w:p w:rsidR="0047180F" w:rsidRDefault="0047180F" w:rsidP="00362822"/>
          <w:p w:rsidR="0047180F" w:rsidRDefault="0047180F" w:rsidP="00362822"/>
        </w:tc>
        <w:tc>
          <w:tcPr>
            <w:tcW w:w="5493" w:type="dxa"/>
          </w:tcPr>
          <w:p w:rsidR="0047180F" w:rsidRDefault="0047180F" w:rsidP="00362822"/>
        </w:tc>
        <w:tc>
          <w:tcPr>
            <w:tcW w:w="3071" w:type="dxa"/>
          </w:tcPr>
          <w:p w:rsidR="0047180F" w:rsidRDefault="0047180F" w:rsidP="00362822"/>
        </w:tc>
      </w:tr>
    </w:tbl>
    <w:p w:rsidR="0047180F" w:rsidRDefault="0047180F" w:rsidP="0047180F"/>
    <w:p w:rsidR="0047180F" w:rsidRDefault="0047180F" w:rsidP="0047180F">
      <w:r>
        <w:t>§ 3. Wykonanie uchwały powierza się Sołtysowi Sołectwa……………….</w:t>
      </w:r>
    </w:p>
    <w:p w:rsidR="0047180F" w:rsidRDefault="0047180F" w:rsidP="0047180F"/>
    <w:p w:rsidR="0047180F" w:rsidRDefault="0047180F" w:rsidP="0047180F">
      <w:r>
        <w:t xml:space="preserve">§ 4. Uchwała wchodzi w życie z dniem podjęcia. </w:t>
      </w:r>
    </w:p>
    <w:p w:rsidR="0047180F" w:rsidRDefault="0047180F" w:rsidP="0047180F"/>
    <w:p w:rsidR="0047180F" w:rsidRDefault="0047180F" w:rsidP="0047180F"/>
    <w:p w:rsidR="0047180F" w:rsidRDefault="0047180F" w:rsidP="0047180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Sołtys Sołectwa …………..</w:t>
      </w:r>
    </w:p>
    <w:p w:rsidR="001A10AA" w:rsidRDefault="0047180F" w:rsidP="0047180F">
      <w:r>
        <w:tab/>
      </w:r>
    </w:p>
    <w:sectPr w:rsidR="001A10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3AB"/>
    <w:rsid w:val="001A10AA"/>
    <w:rsid w:val="003053AB"/>
    <w:rsid w:val="0047180F"/>
    <w:rsid w:val="00A75932"/>
    <w:rsid w:val="00FB7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E6EDF5-67B4-46E2-8E72-5F5D5D5B9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718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136</Words>
  <Characters>818</Characters>
  <Application>Microsoft Office Word</Application>
  <DocSecurity>0</DocSecurity>
  <Lines>6</Lines>
  <Paragraphs>1</Paragraphs>
  <ScaleCrop>false</ScaleCrop>
  <Company/>
  <LinksUpToDate>false</LinksUpToDate>
  <CharactersWithSpaces>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Sekretarz</cp:lastModifiedBy>
  <cp:revision>4</cp:revision>
  <dcterms:created xsi:type="dcterms:W3CDTF">2019-07-30T07:52:00Z</dcterms:created>
  <dcterms:modified xsi:type="dcterms:W3CDTF">2019-07-30T08:52:00Z</dcterms:modified>
</cp:coreProperties>
</file>