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179" w:rsidRDefault="00216179" w:rsidP="00216179">
      <w:pPr>
        <w:rPr>
          <w:sz w:val="24"/>
          <w:szCs w:val="24"/>
        </w:rPr>
      </w:pPr>
    </w:p>
    <w:p w:rsidR="00216179" w:rsidRPr="00FF14BE" w:rsidRDefault="00216179" w:rsidP="00216179">
      <w:pPr>
        <w:pStyle w:val="Bezodstpw"/>
        <w:jc w:val="right"/>
        <w:rPr>
          <w:sz w:val="20"/>
          <w:szCs w:val="20"/>
        </w:rPr>
      </w:pPr>
      <w:r w:rsidRPr="00FF14BE">
        <w:rPr>
          <w:sz w:val="20"/>
          <w:szCs w:val="20"/>
        </w:rPr>
        <w:t xml:space="preserve">Załącznik Nr 3 </w:t>
      </w:r>
    </w:p>
    <w:p w:rsidR="00216179" w:rsidRDefault="00216179" w:rsidP="00216179">
      <w:pPr>
        <w:pStyle w:val="Bezodstpw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do Regulaminu Pracy Komisji </w:t>
      </w:r>
    </w:p>
    <w:p w:rsidR="00216179" w:rsidRPr="00FF14BE" w:rsidRDefault="00216179" w:rsidP="00216179">
      <w:pPr>
        <w:pStyle w:val="Bezodstpw"/>
        <w:jc w:val="right"/>
        <w:rPr>
          <w:sz w:val="20"/>
          <w:szCs w:val="20"/>
        </w:rPr>
      </w:pPr>
      <w:r>
        <w:rPr>
          <w:sz w:val="20"/>
          <w:szCs w:val="20"/>
        </w:rPr>
        <w:t>K</w:t>
      </w:r>
      <w:r w:rsidRPr="00FF14BE">
        <w:rPr>
          <w:sz w:val="20"/>
          <w:szCs w:val="20"/>
        </w:rPr>
        <w:t>onkursowej</w:t>
      </w:r>
    </w:p>
    <w:p w:rsidR="00216179" w:rsidRDefault="00216179" w:rsidP="00216179">
      <w:pPr>
        <w:tabs>
          <w:tab w:val="left" w:pos="1080"/>
        </w:tabs>
        <w:jc w:val="both"/>
        <w:rPr>
          <w:b/>
          <w:sz w:val="24"/>
          <w:szCs w:val="24"/>
        </w:rPr>
      </w:pPr>
    </w:p>
    <w:p w:rsidR="00216179" w:rsidRDefault="00216179" w:rsidP="00216179">
      <w:pPr>
        <w:tabs>
          <w:tab w:val="left" w:pos="1080"/>
        </w:tabs>
        <w:jc w:val="both"/>
        <w:rPr>
          <w:i/>
          <w:sz w:val="24"/>
          <w:szCs w:val="24"/>
        </w:rPr>
      </w:pPr>
      <w:r>
        <w:rPr>
          <w:b/>
          <w:sz w:val="24"/>
          <w:szCs w:val="24"/>
        </w:rPr>
        <w:t>KARTA OCENY MERYTORYCZNEJ OFERTY ZŁOŻONEJ NA REALIZACJĘ ZADANIA PUBLICZNEGO</w:t>
      </w:r>
    </w:p>
    <w:p w:rsidR="00216179" w:rsidRPr="00FF14BE" w:rsidRDefault="00216179" w:rsidP="00216179">
      <w:pPr>
        <w:rPr>
          <w:i/>
          <w:sz w:val="20"/>
          <w:szCs w:val="20"/>
        </w:rPr>
      </w:pPr>
      <w:r w:rsidRPr="00FF14BE">
        <w:rPr>
          <w:i/>
          <w:sz w:val="20"/>
          <w:szCs w:val="20"/>
        </w:rPr>
        <w:t xml:space="preserve">Nazwa podmiotu składającego ofertę </w:t>
      </w:r>
    </w:p>
    <w:p w:rsidR="00216179" w:rsidRPr="00FF14BE" w:rsidRDefault="00216179" w:rsidP="00216179">
      <w:pPr>
        <w:rPr>
          <w:i/>
          <w:sz w:val="20"/>
          <w:szCs w:val="20"/>
        </w:rPr>
      </w:pPr>
      <w:r w:rsidRPr="00FF14BE">
        <w:rPr>
          <w:i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i/>
          <w:sz w:val="20"/>
          <w:szCs w:val="20"/>
        </w:rPr>
        <w:t>.................................</w:t>
      </w:r>
    </w:p>
    <w:p w:rsidR="00216179" w:rsidRPr="00FF14BE" w:rsidRDefault="00216179" w:rsidP="00216179">
      <w:pPr>
        <w:rPr>
          <w:i/>
          <w:sz w:val="20"/>
          <w:szCs w:val="20"/>
        </w:rPr>
      </w:pPr>
      <w:r w:rsidRPr="00FF14BE">
        <w:rPr>
          <w:i/>
          <w:sz w:val="20"/>
          <w:szCs w:val="20"/>
        </w:rPr>
        <w:t>Nazwa zadania:</w:t>
      </w:r>
    </w:p>
    <w:p w:rsidR="00216179" w:rsidRPr="00FF14BE" w:rsidRDefault="00216179" w:rsidP="00216179">
      <w:pPr>
        <w:rPr>
          <w:i/>
          <w:sz w:val="20"/>
          <w:szCs w:val="20"/>
        </w:rPr>
      </w:pPr>
      <w:r w:rsidRPr="00FF14BE">
        <w:rPr>
          <w:i/>
          <w:sz w:val="20"/>
          <w:szCs w:val="20"/>
        </w:rPr>
        <w:t>.................................................................................................................................................</w:t>
      </w:r>
      <w:r>
        <w:rPr>
          <w:i/>
          <w:sz w:val="20"/>
          <w:szCs w:val="20"/>
        </w:rPr>
        <w:t>..................................</w:t>
      </w:r>
    </w:p>
    <w:p w:rsidR="00216179" w:rsidRPr="00FF14BE" w:rsidRDefault="00216179" w:rsidP="00216179">
      <w:pPr>
        <w:rPr>
          <w:i/>
          <w:sz w:val="20"/>
          <w:szCs w:val="20"/>
        </w:rPr>
      </w:pPr>
      <w:r w:rsidRPr="00FF14BE">
        <w:rPr>
          <w:i/>
          <w:sz w:val="20"/>
          <w:szCs w:val="20"/>
        </w:rPr>
        <w:t>Streszczenie zadania:…………………………………………………………………………………</w:t>
      </w:r>
      <w:r>
        <w:rPr>
          <w:i/>
          <w:sz w:val="20"/>
          <w:szCs w:val="20"/>
        </w:rPr>
        <w:t>…………………………………………………………</w:t>
      </w:r>
      <w:bookmarkStart w:id="0" w:name="_GoBack"/>
      <w:bookmarkEnd w:id="0"/>
    </w:p>
    <w:p w:rsidR="00216179" w:rsidRDefault="00216179" w:rsidP="00216179">
      <w:pPr>
        <w:rPr>
          <w:i/>
          <w:sz w:val="24"/>
          <w:szCs w:val="24"/>
        </w:rPr>
      </w:pPr>
      <w:r w:rsidRPr="00FF14BE">
        <w:rPr>
          <w:i/>
          <w:sz w:val="20"/>
          <w:szCs w:val="20"/>
        </w:rPr>
        <w:t>……………………………………………………………………………………………………………</w:t>
      </w:r>
      <w:r>
        <w:rPr>
          <w:i/>
          <w:sz w:val="20"/>
          <w:szCs w:val="20"/>
        </w:rPr>
        <w:t>………………………………………………………………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1134"/>
        <w:gridCol w:w="4672"/>
      </w:tblGrid>
      <w:tr w:rsidR="00216179" w:rsidTr="00134B8F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179" w:rsidRPr="00145C31" w:rsidRDefault="00216179" w:rsidP="00134B8F">
            <w:pPr>
              <w:rPr>
                <w:b/>
              </w:rPr>
            </w:pPr>
            <w:r w:rsidRPr="00145C31">
              <w:rPr>
                <w:b/>
              </w:rPr>
              <w:t>Zakres oceny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179" w:rsidRPr="00145C31" w:rsidRDefault="00216179" w:rsidP="00134B8F">
            <w:pPr>
              <w:rPr>
                <w:b/>
              </w:rPr>
            </w:pPr>
            <w:r w:rsidRPr="00145C31">
              <w:rPr>
                <w:b/>
              </w:rPr>
              <w:t>Punktacja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179" w:rsidRPr="00145C31" w:rsidRDefault="00216179" w:rsidP="00134B8F">
            <w:pPr>
              <w:rPr>
                <w:b/>
              </w:rPr>
            </w:pPr>
            <w:r w:rsidRPr="00145C31">
              <w:rPr>
                <w:b/>
              </w:rPr>
              <w:t>Uzasadnienie</w:t>
            </w:r>
          </w:p>
        </w:tc>
      </w:tr>
      <w:tr w:rsidR="00216179" w:rsidTr="00134B8F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79" w:rsidRPr="00145C31" w:rsidRDefault="00216179" w:rsidP="00134B8F">
            <w:pPr>
              <w:pStyle w:val="Bezodstpw"/>
              <w:rPr>
                <w:u w:val="single"/>
              </w:rPr>
            </w:pPr>
            <w:r w:rsidRPr="00145C31">
              <w:rPr>
                <w:u w:val="single"/>
              </w:rPr>
              <w:t>Merytoryczna wartość oferty</w:t>
            </w:r>
          </w:p>
          <w:p w:rsidR="00216179" w:rsidRPr="00145C31" w:rsidRDefault="00216179" w:rsidP="00134B8F">
            <w:pPr>
              <w:pStyle w:val="Bezodstpw"/>
            </w:pPr>
            <w:r>
              <w:t xml:space="preserve">- </w:t>
            </w:r>
            <w:r w:rsidRPr="00145C31">
              <w:t xml:space="preserve">szczegółowy zakres rzeczowy zadania. </w:t>
            </w:r>
          </w:p>
          <w:p w:rsidR="00216179" w:rsidRPr="00145C31" w:rsidRDefault="00216179" w:rsidP="00134B8F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179" w:rsidRPr="00145C31" w:rsidRDefault="00216179" w:rsidP="00134B8F">
            <w:r>
              <w:t xml:space="preserve">0 - </w:t>
            </w:r>
            <w:r w:rsidRPr="00145C31">
              <w:t>20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79" w:rsidRPr="00145C31" w:rsidRDefault="00216179" w:rsidP="00134B8F"/>
          <w:p w:rsidR="00216179" w:rsidRPr="00145C31" w:rsidRDefault="00216179" w:rsidP="00134B8F"/>
        </w:tc>
      </w:tr>
      <w:tr w:rsidR="00216179" w:rsidTr="00134B8F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79" w:rsidRPr="00145C31" w:rsidRDefault="00216179" w:rsidP="00134B8F">
            <w:pPr>
              <w:pStyle w:val="Bezodstpw"/>
              <w:rPr>
                <w:u w:val="single"/>
              </w:rPr>
            </w:pPr>
            <w:r w:rsidRPr="00145C31">
              <w:rPr>
                <w:u w:val="single"/>
              </w:rPr>
              <w:t>Możliwość realizacji zadania przez</w:t>
            </w:r>
            <w:r>
              <w:rPr>
                <w:u w:val="single"/>
              </w:rPr>
              <w:t xml:space="preserve"> podmiot przedstawiający ofertę</w:t>
            </w:r>
          </w:p>
          <w:p w:rsidR="00216179" w:rsidRPr="00145C31" w:rsidRDefault="00216179" w:rsidP="00216179">
            <w:pPr>
              <w:pStyle w:val="Bezodstpw"/>
            </w:pPr>
            <w:r>
              <w:t xml:space="preserve">- </w:t>
            </w:r>
            <w:r w:rsidRPr="00145C31">
              <w:t>inne wybrane informacje  dotyczące zadania</w:t>
            </w:r>
            <w:r>
              <w:t xml:space="preserve">, </w:t>
            </w:r>
            <w:r w:rsidRPr="00145C31">
              <w:t>proponowana jakość realizowanego zadania oraz  rzetelność, terminowość</w:t>
            </w:r>
            <w:r>
              <w:t xml:space="preserve">                  </w:t>
            </w:r>
            <w:r w:rsidRPr="00145C31">
              <w:t xml:space="preserve"> i sposób rozliczania otrzymanych  środków z budżetu gminy na realizację zleconych zadań publicznych w przypadku organizacji pozarządowych, które  realizowały podobne zadanie </w:t>
            </w:r>
            <w:r>
              <w:t xml:space="preserve">               </w:t>
            </w:r>
            <w:r w:rsidRPr="00145C31">
              <w:t xml:space="preserve">w latach poprzednich.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179" w:rsidRPr="00145C31" w:rsidRDefault="00216179" w:rsidP="00134B8F">
            <w:r>
              <w:t xml:space="preserve">0 - </w:t>
            </w:r>
            <w:r w:rsidRPr="00145C31">
              <w:t>10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179" w:rsidRPr="00145C31" w:rsidRDefault="00216179" w:rsidP="00134B8F">
            <w:r w:rsidRPr="00145C31">
              <w:t xml:space="preserve">  </w:t>
            </w:r>
          </w:p>
        </w:tc>
      </w:tr>
      <w:tr w:rsidR="00216179" w:rsidTr="00134B8F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79" w:rsidRPr="00145C31" w:rsidRDefault="00216179" w:rsidP="00134B8F">
            <w:pPr>
              <w:pStyle w:val="Bezodstpw"/>
              <w:rPr>
                <w:u w:val="single"/>
              </w:rPr>
            </w:pPr>
            <w:r w:rsidRPr="00145C31">
              <w:rPr>
                <w:u w:val="single"/>
              </w:rPr>
              <w:t xml:space="preserve">Ocena kalkulacji kosztów realizacji zadania, w tym </w:t>
            </w:r>
            <w:r>
              <w:rPr>
                <w:u w:val="single"/>
              </w:rPr>
              <w:t xml:space="preserve">                       </w:t>
            </w:r>
            <w:r w:rsidRPr="00145C31">
              <w:rPr>
                <w:u w:val="single"/>
              </w:rPr>
              <w:t>w odniesieniu do zakresu rzeczowego zadania</w:t>
            </w:r>
          </w:p>
          <w:p w:rsidR="00216179" w:rsidRDefault="00216179" w:rsidP="00134B8F">
            <w:pPr>
              <w:pStyle w:val="Bezodstpw"/>
            </w:pPr>
            <w:r>
              <w:t xml:space="preserve">- </w:t>
            </w:r>
            <w:r w:rsidRPr="00145C31">
              <w:t xml:space="preserve">kosztorys ze względu na rodzaj </w:t>
            </w:r>
            <w:r>
              <w:t xml:space="preserve">  </w:t>
            </w:r>
          </w:p>
          <w:p w:rsidR="00216179" w:rsidRPr="00145C31" w:rsidRDefault="00216179" w:rsidP="00134B8F">
            <w:pPr>
              <w:pStyle w:val="Bezodstpw"/>
            </w:pPr>
            <w:r>
              <w:t xml:space="preserve">   </w:t>
            </w:r>
            <w:r w:rsidRPr="00145C31">
              <w:t>kosztów,</w:t>
            </w:r>
          </w:p>
          <w:p w:rsidR="00216179" w:rsidRDefault="00216179" w:rsidP="00134B8F">
            <w:pPr>
              <w:pStyle w:val="Bezodstpw"/>
            </w:pPr>
            <w:r w:rsidRPr="00145C31">
              <w:t xml:space="preserve">- przewidywane źródła </w:t>
            </w:r>
            <w:r>
              <w:t xml:space="preserve">    </w:t>
            </w:r>
          </w:p>
          <w:p w:rsidR="00216179" w:rsidRDefault="00216179" w:rsidP="00134B8F">
            <w:pPr>
              <w:pStyle w:val="Bezodstpw"/>
            </w:pPr>
            <w:r>
              <w:t xml:space="preserve">   </w:t>
            </w:r>
            <w:r w:rsidRPr="00145C31">
              <w:t xml:space="preserve">finansowania zadania w tym </w:t>
            </w:r>
            <w:r>
              <w:t xml:space="preserve">  </w:t>
            </w:r>
          </w:p>
          <w:p w:rsidR="00216179" w:rsidRPr="00145C31" w:rsidRDefault="00216179" w:rsidP="00134B8F">
            <w:pPr>
              <w:pStyle w:val="Bezodstpw"/>
            </w:pPr>
            <w:r>
              <w:t xml:space="preserve">   </w:t>
            </w:r>
            <w:r w:rsidRPr="00145C31">
              <w:t xml:space="preserve">wysokość wkładu własnego, </w:t>
            </w:r>
          </w:p>
          <w:p w:rsidR="00216179" w:rsidRDefault="00216179" w:rsidP="00134B8F">
            <w:pPr>
              <w:pStyle w:val="Bezodstpw"/>
            </w:pPr>
            <w:r>
              <w:t xml:space="preserve">- </w:t>
            </w:r>
            <w:r w:rsidRPr="00145C31">
              <w:t xml:space="preserve">środki z innych źródeł </w:t>
            </w:r>
          </w:p>
          <w:p w:rsidR="00216179" w:rsidRDefault="00216179" w:rsidP="00134B8F">
            <w:pPr>
              <w:pStyle w:val="Bezodstpw"/>
            </w:pPr>
            <w:r>
              <w:t xml:space="preserve">   </w:t>
            </w:r>
            <w:r w:rsidRPr="00145C31">
              <w:t>publicznych w realizacji zadania</w:t>
            </w:r>
          </w:p>
          <w:p w:rsidR="00216179" w:rsidRPr="00145C31" w:rsidRDefault="00216179" w:rsidP="00134B8F">
            <w:pPr>
              <w:pStyle w:val="Bezodstpw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179" w:rsidRPr="00145C31" w:rsidRDefault="00216179" w:rsidP="00134B8F">
            <w:r>
              <w:t xml:space="preserve">0 - </w:t>
            </w:r>
            <w:r w:rsidRPr="00145C31">
              <w:t>15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79" w:rsidRPr="00145C31" w:rsidRDefault="00216179" w:rsidP="00134B8F"/>
        </w:tc>
      </w:tr>
      <w:tr w:rsidR="00216179" w:rsidTr="00134B8F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179" w:rsidRPr="00145C31" w:rsidRDefault="00216179" w:rsidP="00134B8F">
            <w:r w:rsidRPr="00145C31">
              <w:t xml:space="preserve"> Max 45 pkt. 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79" w:rsidRPr="00145C31" w:rsidRDefault="00216179" w:rsidP="00134B8F"/>
        </w:tc>
      </w:tr>
    </w:tbl>
    <w:p w:rsidR="00FF14BE" w:rsidRPr="00216179" w:rsidRDefault="00FF14BE" w:rsidP="00216179"/>
    <w:sectPr w:rsidR="00FF14BE" w:rsidRPr="002161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234F0"/>
    <w:multiLevelType w:val="hybridMultilevel"/>
    <w:tmpl w:val="AAE6EA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396482"/>
    <w:multiLevelType w:val="hybridMultilevel"/>
    <w:tmpl w:val="358CB5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E2C"/>
    <w:rsid w:val="00145C31"/>
    <w:rsid w:val="00167651"/>
    <w:rsid w:val="00216179"/>
    <w:rsid w:val="00224F5A"/>
    <w:rsid w:val="00293961"/>
    <w:rsid w:val="002F02D5"/>
    <w:rsid w:val="004158F2"/>
    <w:rsid w:val="005219A5"/>
    <w:rsid w:val="00565DA1"/>
    <w:rsid w:val="00581AC5"/>
    <w:rsid w:val="006C2B0F"/>
    <w:rsid w:val="0071248D"/>
    <w:rsid w:val="00787433"/>
    <w:rsid w:val="00807743"/>
    <w:rsid w:val="00894CCC"/>
    <w:rsid w:val="008A2378"/>
    <w:rsid w:val="00A114DB"/>
    <w:rsid w:val="00A24CA0"/>
    <w:rsid w:val="00AA07BC"/>
    <w:rsid w:val="00B22AAA"/>
    <w:rsid w:val="00BD552E"/>
    <w:rsid w:val="00D44E2C"/>
    <w:rsid w:val="00D47570"/>
    <w:rsid w:val="00F86E7F"/>
    <w:rsid w:val="00FF1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8F9BF8-587E-4B0C-BCAD-6B80302AD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2AAA"/>
    <w:pPr>
      <w:spacing w:line="254" w:lineRule="auto"/>
    </w:p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F14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44E2C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semiHidden/>
    <w:rsid w:val="00FF14B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14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14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B7A6A-D21D-4F88-A6C6-091F5FA4B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Informatyk</cp:lastModifiedBy>
  <cp:revision>2</cp:revision>
  <cp:lastPrinted>2018-03-02T10:54:00Z</cp:lastPrinted>
  <dcterms:created xsi:type="dcterms:W3CDTF">2018-03-04T08:40:00Z</dcterms:created>
  <dcterms:modified xsi:type="dcterms:W3CDTF">2018-03-04T08:40:00Z</dcterms:modified>
</cp:coreProperties>
</file>