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proofErr w:type="gramStart"/>
      <w:r w:rsidRPr="000E3314">
        <w:rPr>
          <w:rFonts w:ascii="Times New Roman" w:hAnsi="Times New Roman" w:cs="Times New Roman"/>
          <w:sz w:val="24"/>
          <w:szCs w:val="24"/>
        </w:rPr>
        <w:t>projekt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314" w:rsidRPr="000E3314" w:rsidRDefault="000E3314" w:rsidP="000E33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Uchwała </w:t>
      </w:r>
      <w:proofErr w:type="gramStart"/>
      <w:r w:rsidRPr="000E3314">
        <w:rPr>
          <w:rFonts w:ascii="Times New Roman" w:hAnsi="Times New Roman" w:cs="Times New Roman"/>
          <w:sz w:val="24"/>
          <w:szCs w:val="24"/>
        </w:rPr>
        <w:t>Nr  VIII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>/           /2011</w:t>
      </w:r>
    </w:p>
    <w:p w:rsidR="000E3314" w:rsidRPr="000E3314" w:rsidRDefault="000E3314" w:rsidP="000E33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>Rady Miejskiej w Mieszkowicach</w:t>
      </w:r>
    </w:p>
    <w:p w:rsidR="000E3314" w:rsidRPr="000E3314" w:rsidRDefault="000E3314" w:rsidP="000E33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z </w:t>
      </w:r>
      <w:proofErr w:type="gramStart"/>
      <w:r w:rsidRPr="000E3314">
        <w:rPr>
          <w:rFonts w:ascii="Times New Roman" w:hAnsi="Times New Roman" w:cs="Times New Roman"/>
          <w:sz w:val="24"/>
          <w:szCs w:val="24"/>
        </w:rPr>
        <w:t>dnia  16 czerwca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 xml:space="preserve">  2011 roku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pStyle w:val="Tekstpodstawowy2"/>
        <w:jc w:val="both"/>
        <w:rPr>
          <w:sz w:val="24"/>
        </w:rPr>
      </w:pPr>
      <w:proofErr w:type="gramStart"/>
      <w:r w:rsidRPr="000E3314">
        <w:rPr>
          <w:sz w:val="24"/>
        </w:rPr>
        <w:t>w</w:t>
      </w:r>
      <w:proofErr w:type="gramEnd"/>
      <w:r w:rsidRPr="000E3314">
        <w:rPr>
          <w:sz w:val="24"/>
        </w:rPr>
        <w:t xml:space="preserve"> sprawie nadania wyróżnienia „ Zasłużony dla Gminy Mieszkowice”.</w:t>
      </w:r>
    </w:p>
    <w:p w:rsidR="000E3314" w:rsidRPr="000E3314" w:rsidRDefault="000E3314" w:rsidP="000E3314">
      <w:pPr>
        <w:pStyle w:val="Tekstpodstawowy2"/>
        <w:jc w:val="both"/>
        <w:rPr>
          <w:sz w:val="24"/>
        </w:rPr>
      </w:pPr>
    </w:p>
    <w:p w:rsidR="000E3314" w:rsidRPr="000E3314" w:rsidRDefault="000E3314" w:rsidP="000E3314">
      <w:pPr>
        <w:pStyle w:val="Tekstpodstawowy2"/>
        <w:jc w:val="both"/>
        <w:rPr>
          <w:sz w:val="24"/>
        </w:rPr>
      </w:pPr>
    </w:p>
    <w:p w:rsidR="000E3314" w:rsidRPr="000E3314" w:rsidRDefault="000E3314" w:rsidP="000E3314">
      <w:pPr>
        <w:pStyle w:val="Tekstpodstawowy2"/>
        <w:jc w:val="both"/>
        <w:rPr>
          <w:sz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ab/>
        <w:t xml:space="preserve">Na podstawie § 7 ust. 2 załącznika nr 1 do uchwały Nr XIII(76)03 Rady </w:t>
      </w:r>
      <w:proofErr w:type="gramStart"/>
      <w:r w:rsidRPr="000E3314">
        <w:rPr>
          <w:rFonts w:ascii="Times New Roman" w:hAnsi="Times New Roman" w:cs="Times New Roman"/>
          <w:sz w:val="24"/>
          <w:szCs w:val="24"/>
        </w:rPr>
        <w:t>Miejskiej      w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 xml:space="preserve"> Mieszkowicach z dnia 30 października 2003 roku w sprawie ustalenia zasad przyznawania wyróżnienia „ Zasłużony dla Gminy Mieszkowice”  uchwala się,  co następuje: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§.1. Nadaje się </w:t>
      </w:r>
      <w:proofErr w:type="gramStart"/>
      <w:r w:rsidRPr="000E3314">
        <w:rPr>
          <w:rFonts w:ascii="Times New Roman" w:hAnsi="Times New Roman" w:cs="Times New Roman"/>
          <w:sz w:val="24"/>
          <w:szCs w:val="24"/>
        </w:rPr>
        <w:t>wyróżnienie  „ Zasłużony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 xml:space="preserve"> dla Gminy Mieszkowice” dla: </w:t>
      </w:r>
    </w:p>
    <w:p w:rsidR="000E3314" w:rsidRPr="000E3314" w:rsidRDefault="000E3314" w:rsidP="000E33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Pana Grzegorza Mazura </w:t>
      </w:r>
    </w:p>
    <w:p w:rsidR="000E3314" w:rsidRPr="000E3314" w:rsidRDefault="000E3314" w:rsidP="000E33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>Stowarzyszenia Ochotniczej Straży Pożarnej w Mieszkowicach.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>§ 2. Uchwała wchodzi w życie z dniem podjęcia.</w:t>
      </w: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Uzasadnienie 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3314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 xml:space="preserve"> projektu uchwały rady w sprawie nadania wyróżnienia „Zasłużony dla Gminy Mieszkowice” 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ab/>
        <w:t xml:space="preserve">Rada Miejska w Mieszkowicach uchwałą Nr XIII/76/03 z </w:t>
      </w:r>
      <w:proofErr w:type="gramStart"/>
      <w:r w:rsidRPr="000E3314">
        <w:rPr>
          <w:rFonts w:ascii="Times New Roman" w:hAnsi="Times New Roman" w:cs="Times New Roman"/>
          <w:sz w:val="24"/>
          <w:szCs w:val="24"/>
        </w:rPr>
        <w:t>dnia                                     30 października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 xml:space="preserve"> 2003 roku ustanowiła zasady przyznawania wyróżnienia „ Zasłużony dla Gminy Mieszkowice”. 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>Termin zgłaszania kandydatur upłynął w dniu 31 maja 2011 roku.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Do nadania wyróżnienia „ Zasłużony dla Gminy </w:t>
      </w:r>
      <w:proofErr w:type="gramStart"/>
      <w:r w:rsidRPr="000E3314">
        <w:rPr>
          <w:rFonts w:ascii="Times New Roman" w:hAnsi="Times New Roman" w:cs="Times New Roman"/>
          <w:sz w:val="24"/>
          <w:szCs w:val="24"/>
        </w:rPr>
        <w:t>Mieszkowice”  zgłoszeni</w:t>
      </w:r>
      <w:proofErr w:type="gramEnd"/>
      <w:r w:rsidRPr="000E3314">
        <w:rPr>
          <w:rFonts w:ascii="Times New Roman" w:hAnsi="Times New Roman" w:cs="Times New Roman"/>
          <w:sz w:val="24"/>
          <w:szCs w:val="24"/>
        </w:rPr>
        <w:t xml:space="preserve"> zostali: </w:t>
      </w: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>1/ Pan Grzegorz Mazur- zgłoszony przez Komisję Oświaty, Kultury, Sportu, Opieki Zdrowotnej i Opieki Społecznej Rady Miejskiej w Mieszkowicach,</w:t>
      </w: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2/ Stowarzyszenie Ochotniczej Straży Pożarnej w Mieszkowicach – zgłoszone przez grupę mieszkańców. </w:t>
      </w: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Decyzją Zespołu ds. opiniowania wniosków o nadanie wyróżnienia „Zasłużony dla Gminy Mieszkowice” z dnia 9 czerwca 2011 roku wyróżnienia przyznane zostały dla:  </w:t>
      </w:r>
    </w:p>
    <w:p w:rsidR="000E3314" w:rsidRPr="000E3314" w:rsidRDefault="000E3314" w:rsidP="000E331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>Pana Grzegorza Mazura</w:t>
      </w:r>
    </w:p>
    <w:p w:rsidR="000E3314" w:rsidRPr="000E3314" w:rsidRDefault="000E3314" w:rsidP="000E331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Stowarzyszenia Ochotniczej Straży Pożarnej w Mieszkowicach. </w:t>
      </w: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3314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77699" w:rsidRPr="000E3314" w:rsidRDefault="000E3314" w:rsidP="000E331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3314">
        <w:rPr>
          <w:rFonts w:ascii="Times New Roman" w:hAnsi="Times New Roman" w:cs="Times New Roman"/>
          <w:sz w:val="24"/>
          <w:szCs w:val="24"/>
        </w:rPr>
        <w:t xml:space="preserve">L.G.  </w:t>
      </w:r>
    </w:p>
    <w:sectPr w:rsidR="00377699" w:rsidRPr="000E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C49A0"/>
    <w:multiLevelType w:val="hybridMultilevel"/>
    <w:tmpl w:val="A40AA5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E01E8F"/>
    <w:multiLevelType w:val="hybridMultilevel"/>
    <w:tmpl w:val="02D271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E3314"/>
    <w:rsid w:val="000E3314"/>
    <w:rsid w:val="00377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0E331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3314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1524</Characters>
  <Application>Microsoft Office Word</Application>
  <DocSecurity>0</DocSecurity>
  <Lines>12</Lines>
  <Paragraphs>3</Paragraphs>
  <ScaleCrop>false</ScaleCrop>
  <Company>Urząd Miejski w Mieszkowicach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3</cp:revision>
  <dcterms:created xsi:type="dcterms:W3CDTF">2011-06-10T12:07:00Z</dcterms:created>
  <dcterms:modified xsi:type="dcterms:W3CDTF">2011-06-10T12:08:00Z</dcterms:modified>
</cp:coreProperties>
</file>