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CC" w:rsidRDefault="00976DCC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</w:p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3D0B55">
        <w:rPr>
          <w:rFonts w:asciiTheme="minorHAnsi" w:hAnsiTheme="minorHAnsi"/>
        </w:rPr>
        <w:t>29</w:t>
      </w:r>
      <w:r w:rsidR="00520659">
        <w:rPr>
          <w:rFonts w:asciiTheme="minorHAnsi" w:hAnsiTheme="minorHAnsi"/>
        </w:rPr>
        <w:t>.09</w:t>
      </w:r>
      <w:r w:rsidR="009F5E48">
        <w:rPr>
          <w:rFonts w:asciiTheme="minorHAnsi" w:hAnsiTheme="minorHAnsi"/>
        </w:rPr>
        <w:t>.</w:t>
      </w:r>
      <w:r w:rsidRPr="00E20B20">
        <w:rPr>
          <w:rFonts w:asciiTheme="minorHAnsi" w:hAnsiTheme="minorHAnsi"/>
        </w:rPr>
        <w:t>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520659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GP.271.9</w:t>
      </w:r>
      <w:r w:rsidR="000D4B6D" w:rsidRPr="00E20B20">
        <w:rPr>
          <w:rFonts w:asciiTheme="minorHAnsi" w:hAnsiTheme="minorHAnsi"/>
        </w:rPr>
        <w:t>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F366FF" w:rsidRPr="00AE03EB" w:rsidRDefault="00F366FF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B5950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0B5950">
        <w:rPr>
          <w:rFonts w:asciiTheme="minorHAnsi" w:hAnsiTheme="minorHAnsi"/>
          <w:sz w:val="22"/>
          <w:szCs w:val="22"/>
        </w:rPr>
        <w:t xml:space="preserve">Dotyczy: postępowania prowadzonego w trybie przetargu nieograniczonego na  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,,</w:t>
      </w:r>
      <w:r w:rsidR="000B5950" w:rsidRPr="000B5950">
        <w:rPr>
          <w:rFonts w:asciiTheme="minorHAnsi" w:hAnsiTheme="minorHAnsi"/>
          <w:bCs/>
          <w:sz w:val="22"/>
          <w:szCs w:val="22"/>
        </w:rPr>
        <w:t>Udzielenie długoterminowego kredytu na sfinansowanie planowanego deficytu budżetowego w 2014r. oraz spłatę wcześniej zaciągniętych przez gminę Mieszkowice pożyczek i kredytów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B75FDF" w:rsidRDefault="0054748A" w:rsidP="001A37B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B75FDF" w:rsidRPr="00A56064" w:rsidRDefault="003D0B55" w:rsidP="00A56064">
      <w:pPr>
        <w:spacing w:after="0" w:line="240" w:lineRule="auto"/>
        <w:jc w:val="both"/>
        <w:rPr>
          <w:rStyle w:val="Pogrubienie"/>
          <w:b w:val="0"/>
          <w:bCs w:val="0"/>
          <w:sz w:val="24"/>
          <w:szCs w:val="24"/>
        </w:rPr>
      </w:pPr>
      <w:r w:rsidRPr="000A759D">
        <w:rPr>
          <w:rStyle w:val="Pogrubienie"/>
          <w:b w:val="0"/>
          <w:sz w:val="24"/>
          <w:szCs w:val="24"/>
        </w:rPr>
        <w:t xml:space="preserve">Czy </w:t>
      </w:r>
      <w:r w:rsidR="000A759D" w:rsidRPr="000A759D">
        <w:rPr>
          <w:rStyle w:val="Pogrubienie"/>
          <w:b w:val="0"/>
          <w:sz w:val="24"/>
          <w:szCs w:val="24"/>
        </w:rPr>
        <w:t>Zamawiający</w:t>
      </w:r>
      <w:r w:rsidRPr="000A759D">
        <w:rPr>
          <w:rStyle w:val="Pogrubienie"/>
          <w:b w:val="0"/>
          <w:sz w:val="24"/>
          <w:szCs w:val="24"/>
        </w:rPr>
        <w:t xml:space="preserve"> akceptuje zapis dot. rozdz. XII SIWZ pkt. 30 w następującym brzmieniu </w:t>
      </w:r>
      <w:r w:rsidR="000A759D">
        <w:rPr>
          <w:rStyle w:val="Pogrubienie"/>
          <w:b w:val="0"/>
          <w:sz w:val="24"/>
          <w:szCs w:val="24"/>
        </w:rPr>
        <w:t>„</w:t>
      </w:r>
      <w:r w:rsidR="000A759D" w:rsidRPr="000A759D">
        <w:rPr>
          <w:sz w:val="24"/>
          <w:szCs w:val="24"/>
        </w:rPr>
        <w:t>Dopuszcza się zmiany do umowy w przypadku niekorzystnej sytuacji finansowej Zamawiającego. Zmiany te mogą obejmować m.in.: wydłużenie terminu spłaty kredytu, zmianę wysokości rat kredytowych</w:t>
      </w:r>
      <w:r w:rsidR="000A759D">
        <w:rPr>
          <w:sz w:val="24"/>
          <w:szCs w:val="24"/>
        </w:rPr>
        <w:t xml:space="preserve">. W żaden sposób nie ogranicza to jednak </w:t>
      </w:r>
      <w:r w:rsidR="00A56064">
        <w:rPr>
          <w:sz w:val="24"/>
          <w:szCs w:val="24"/>
        </w:rPr>
        <w:t>możliwości wypowiedzenia umowy kredytowej przez Bank w sytuacjach określonych w umowie”</w:t>
      </w:r>
      <w:r w:rsidR="000A759D" w:rsidRPr="000A759D">
        <w:rPr>
          <w:sz w:val="24"/>
          <w:szCs w:val="24"/>
        </w:rPr>
        <w:t xml:space="preserve"> </w:t>
      </w:r>
    </w:p>
    <w:p w:rsidR="00B86ADF" w:rsidRPr="00636BCE" w:rsidRDefault="00AE03EB" w:rsidP="001A37B5">
      <w:pPr>
        <w:spacing w:after="0" w:line="240" w:lineRule="auto"/>
        <w:jc w:val="both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A56064" w:rsidRDefault="001A37B5" w:rsidP="001A37B5">
      <w:pPr>
        <w:spacing w:after="0" w:line="240" w:lineRule="auto"/>
        <w:jc w:val="both"/>
        <w:rPr>
          <w:sz w:val="24"/>
          <w:szCs w:val="24"/>
        </w:rPr>
      </w:pPr>
      <w:r w:rsidRPr="001A37B5">
        <w:rPr>
          <w:sz w:val="24"/>
          <w:szCs w:val="24"/>
        </w:rPr>
        <w:t>Zamawiający</w:t>
      </w:r>
      <w:r w:rsidR="00181F87" w:rsidRPr="001A37B5">
        <w:rPr>
          <w:sz w:val="24"/>
          <w:szCs w:val="24"/>
        </w:rPr>
        <w:t xml:space="preserve"> </w:t>
      </w:r>
      <w:r w:rsidR="00A56064">
        <w:rPr>
          <w:sz w:val="24"/>
          <w:szCs w:val="24"/>
        </w:rPr>
        <w:t xml:space="preserve">nie </w:t>
      </w:r>
      <w:r w:rsidR="00181F87" w:rsidRPr="001A37B5">
        <w:rPr>
          <w:sz w:val="24"/>
          <w:szCs w:val="24"/>
        </w:rPr>
        <w:t>dokonuje</w:t>
      </w:r>
      <w:r w:rsidR="00A56064">
        <w:rPr>
          <w:sz w:val="24"/>
          <w:szCs w:val="24"/>
        </w:rPr>
        <w:t xml:space="preserve"> modyfikacji opisu w powyższym zakresie.</w:t>
      </w:r>
    </w:p>
    <w:p w:rsidR="00625BFA" w:rsidRPr="001A37B5" w:rsidRDefault="008B7436" w:rsidP="001A37B5">
      <w:pPr>
        <w:spacing w:after="0" w:line="240" w:lineRule="auto"/>
        <w:jc w:val="both"/>
        <w:rPr>
          <w:sz w:val="24"/>
          <w:szCs w:val="24"/>
        </w:rPr>
      </w:pPr>
      <w:r w:rsidRPr="001A37B5">
        <w:rPr>
          <w:sz w:val="24"/>
          <w:szCs w:val="24"/>
        </w:rPr>
        <w:t xml:space="preserve"> </w:t>
      </w:r>
    </w:p>
    <w:p w:rsidR="000B511B" w:rsidRDefault="000B511B" w:rsidP="001A37B5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B75FDF" w:rsidRPr="001A37B5" w:rsidRDefault="00B84D3A" w:rsidP="001A37B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>
        <w:rPr>
          <w:rStyle w:val="FontStyle19"/>
          <w:rFonts w:asciiTheme="minorHAnsi" w:hAnsiTheme="minorHAnsi"/>
          <w:sz w:val="24"/>
          <w:szCs w:val="24"/>
        </w:rPr>
        <w:t xml:space="preserve">Bardzo proszę o złożenie oświadczenia o braku zaległości wobec ZUS i US </w:t>
      </w:r>
    </w:p>
    <w:p w:rsidR="00AE03EB" w:rsidRDefault="00AE03EB" w:rsidP="001A37B5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ODPOWIEDŹ: </w:t>
      </w:r>
    </w:p>
    <w:p w:rsidR="006D40CC" w:rsidRPr="00B84D3A" w:rsidRDefault="006D40CC" w:rsidP="006D40CC">
      <w:pPr>
        <w:spacing w:after="0" w:line="240" w:lineRule="auto"/>
        <w:rPr>
          <w:sz w:val="24"/>
          <w:szCs w:val="24"/>
        </w:rPr>
      </w:pPr>
      <w:r w:rsidRPr="00B84D3A">
        <w:rPr>
          <w:sz w:val="24"/>
          <w:szCs w:val="24"/>
        </w:rPr>
        <w:t xml:space="preserve">Zamawiający publikuje </w:t>
      </w:r>
      <w:r w:rsidR="00620065">
        <w:rPr>
          <w:sz w:val="24"/>
          <w:szCs w:val="24"/>
        </w:rPr>
        <w:t xml:space="preserve">zaświadczenia  o braku zaległości wobec ZUS i US </w:t>
      </w:r>
      <w:r>
        <w:rPr>
          <w:sz w:val="24"/>
          <w:szCs w:val="24"/>
        </w:rPr>
        <w:t xml:space="preserve">na swojej stronie internetowej w zakładce zamówienia publiczne / przetarg na udzielenie kredytu (...) </w:t>
      </w: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1A37B5" w:rsidRDefault="004177EE" w:rsidP="001A37B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3</w:t>
      </w:r>
    </w:p>
    <w:p w:rsidR="001A37B5" w:rsidRDefault="00B84D3A" w:rsidP="000D4B6D">
      <w:pPr>
        <w:spacing w:after="0" w:line="240" w:lineRule="auto"/>
        <w:rPr>
          <w:rStyle w:val="FontStyle19"/>
          <w:rFonts w:asciiTheme="minorHAnsi" w:hAnsiTheme="minorHAnsi"/>
          <w:sz w:val="24"/>
          <w:szCs w:val="24"/>
        </w:rPr>
      </w:pPr>
      <w:r>
        <w:rPr>
          <w:rStyle w:val="FontStyle19"/>
          <w:rFonts w:asciiTheme="minorHAnsi" w:hAnsiTheme="minorHAnsi"/>
          <w:sz w:val="24"/>
          <w:szCs w:val="24"/>
        </w:rPr>
        <w:t>Proszę o udostępnienie sprawozdań dokumentów:</w:t>
      </w:r>
    </w:p>
    <w:p w:rsidR="00B84D3A" w:rsidRDefault="007052A0" w:rsidP="000D4B6D">
      <w:pPr>
        <w:spacing w:after="0" w:line="240" w:lineRule="auto"/>
        <w:rPr>
          <w:rStyle w:val="FontStyle19"/>
          <w:rFonts w:asciiTheme="minorHAnsi" w:hAnsiTheme="minorHAnsi"/>
          <w:sz w:val="24"/>
          <w:szCs w:val="24"/>
        </w:rPr>
      </w:pPr>
      <w:r>
        <w:rPr>
          <w:rStyle w:val="FontStyle19"/>
          <w:rFonts w:asciiTheme="minorHAnsi" w:hAnsiTheme="minorHAnsi"/>
          <w:sz w:val="24"/>
          <w:szCs w:val="24"/>
        </w:rPr>
        <w:t xml:space="preserve">- </w:t>
      </w:r>
      <w:r w:rsidR="00B84D3A">
        <w:rPr>
          <w:rStyle w:val="FontStyle19"/>
          <w:rFonts w:asciiTheme="minorHAnsi" w:hAnsiTheme="minorHAnsi"/>
          <w:sz w:val="24"/>
          <w:szCs w:val="24"/>
        </w:rPr>
        <w:t>Rb-Z za 2011 i 2012 rok</w:t>
      </w:r>
    </w:p>
    <w:p w:rsidR="00B84D3A" w:rsidRDefault="007052A0" w:rsidP="000D4B6D">
      <w:pPr>
        <w:spacing w:after="0" w:line="240" w:lineRule="auto"/>
        <w:rPr>
          <w:b/>
          <w:sz w:val="24"/>
          <w:szCs w:val="24"/>
        </w:rPr>
      </w:pPr>
      <w:r>
        <w:rPr>
          <w:rStyle w:val="FontStyle19"/>
          <w:rFonts w:asciiTheme="minorHAnsi" w:hAnsiTheme="minorHAnsi"/>
          <w:sz w:val="24"/>
          <w:szCs w:val="24"/>
        </w:rPr>
        <w:t xml:space="preserve">- </w:t>
      </w:r>
      <w:r w:rsidR="00B84D3A">
        <w:rPr>
          <w:rStyle w:val="FontStyle19"/>
          <w:rFonts w:asciiTheme="minorHAnsi" w:hAnsiTheme="minorHAnsi"/>
          <w:sz w:val="24"/>
          <w:szCs w:val="24"/>
        </w:rPr>
        <w:t>Opinia RIO do projektu uchwały</w:t>
      </w:r>
      <w:r>
        <w:rPr>
          <w:rStyle w:val="FontStyle19"/>
          <w:rFonts w:asciiTheme="minorHAnsi" w:hAnsiTheme="minorHAnsi"/>
          <w:sz w:val="24"/>
          <w:szCs w:val="24"/>
        </w:rPr>
        <w:t xml:space="preserve"> budżetowej Gminy Mieszkowice n</w:t>
      </w:r>
      <w:r w:rsidR="00B84D3A">
        <w:rPr>
          <w:rStyle w:val="FontStyle19"/>
          <w:rFonts w:asciiTheme="minorHAnsi" w:hAnsiTheme="minorHAnsi"/>
          <w:sz w:val="24"/>
          <w:szCs w:val="24"/>
        </w:rPr>
        <w:t>a</w:t>
      </w:r>
      <w:r>
        <w:rPr>
          <w:rStyle w:val="FontStyle19"/>
          <w:rFonts w:asciiTheme="minorHAnsi" w:hAnsiTheme="minorHAnsi"/>
          <w:sz w:val="24"/>
          <w:szCs w:val="24"/>
        </w:rPr>
        <w:t xml:space="preserve"> </w:t>
      </w:r>
      <w:r w:rsidR="00B84D3A">
        <w:rPr>
          <w:rStyle w:val="FontStyle19"/>
          <w:rFonts w:asciiTheme="minorHAnsi" w:hAnsiTheme="minorHAnsi"/>
          <w:sz w:val="24"/>
          <w:szCs w:val="24"/>
        </w:rPr>
        <w:t>rok 2014</w:t>
      </w:r>
    </w:p>
    <w:p w:rsidR="00DA39FD" w:rsidRDefault="00DA39FD" w:rsidP="000D4B6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</w:p>
    <w:p w:rsidR="00B84D3A" w:rsidRPr="00B84D3A" w:rsidRDefault="007052A0" w:rsidP="000D4B6D">
      <w:pPr>
        <w:spacing w:after="0" w:line="240" w:lineRule="auto"/>
        <w:rPr>
          <w:sz w:val="24"/>
          <w:szCs w:val="24"/>
        </w:rPr>
      </w:pPr>
      <w:r w:rsidRPr="00B84D3A">
        <w:rPr>
          <w:sz w:val="24"/>
          <w:szCs w:val="24"/>
        </w:rPr>
        <w:t>Zamawiający</w:t>
      </w:r>
      <w:r w:rsidR="00B84D3A" w:rsidRPr="00B84D3A">
        <w:rPr>
          <w:sz w:val="24"/>
          <w:szCs w:val="24"/>
        </w:rPr>
        <w:t xml:space="preserve"> publikuje </w:t>
      </w:r>
      <w:r>
        <w:rPr>
          <w:sz w:val="24"/>
          <w:szCs w:val="24"/>
        </w:rPr>
        <w:t>powyższe dokument</w:t>
      </w:r>
      <w:r w:rsidR="006D40CC">
        <w:rPr>
          <w:sz w:val="24"/>
          <w:szCs w:val="24"/>
        </w:rPr>
        <w:t>y</w:t>
      </w:r>
      <w:r>
        <w:rPr>
          <w:sz w:val="24"/>
          <w:szCs w:val="24"/>
        </w:rPr>
        <w:t xml:space="preserve"> na swojej stronie internetowej w zakładce zamówienia publiczne / przetar</w:t>
      </w:r>
      <w:r w:rsidR="006D40CC">
        <w:rPr>
          <w:sz w:val="24"/>
          <w:szCs w:val="24"/>
        </w:rPr>
        <w:t>g</w:t>
      </w:r>
      <w:r>
        <w:rPr>
          <w:sz w:val="24"/>
          <w:szCs w:val="24"/>
        </w:rPr>
        <w:t xml:space="preserve"> na udzielenie kredytu (...) </w:t>
      </w:r>
    </w:p>
    <w:p w:rsidR="00082E1E" w:rsidRPr="00DA39FD" w:rsidRDefault="00082E1E" w:rsidP="000D4B6D">
      <w:pPr>
        <w:spacing w:after="0" w:line="240" w:lineRule="auto"/>
        <w:rPr>
          <w:b/>
          <w:sz w:val="24"/>
          <w:szCs w:val="24"/>
        </w:rPr>
      </w:pPr>
    </w:p>
    <w:p w:rsidR="007815F8" w:rsidRDefault="007815F8" w:rsidP="007815F8">
      <w:pPr>
        <w:spacing w:after="0" w:line="240" w:lineRule="auto"/>
        <w:rPr>
          <w:b/>
          <w:sz w:val="24"/>
          <w:szCs w:val="24"/>
        </w:rPr>
      </w:pPr>
    </w:p>
    <w:sectPr w:rsidR="007815F8" w:rsidSect="00B86A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4BD" w:rsidRDefault="006134BD" w:rsidP="00D86107">
      <w:pPr>
        <w:spacing w:after="0" w:line="240" w:lineRule="auto"/>
      </w:pPr>
      <w:r>
        <w:separator/>
      </w:r>
    </w:p>
  </w:endnote>
  <w:endnote w:type="continuationSeparator" w:id="1">
    <w:p w:rsidR="006134BD" w:rsidRDefault="006134BD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4BD" w:rsidRDefault="006134BD" w:rsidP="00D86107">
      <w:pPr>
        <w:spacing w:after="0" w:line="240" w:lineRule="auto"/>
      </w:pPr>
      <w:r>
        <w:separator/>
      </w:r>
    </w:p>
  </w:footnote>
  <w:footnote w:type="continuationSeparator" w:id="1">
    <w:p w:rsidR="006134BD" w:rsidRDefault="006134BD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A223F"/>
    <w:multiLevelType w:val="hybridMultilevel"/>
    <w:tmpl w:val="167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A04D72"/>
    <w:multiLevelType w:val="singleLevel"/>
    <w:tmpl w:val="C9C660F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7D0A3B52"/>
    <w:multiLevelType w:val="hybridMultilevel"/>
    <w:tmpl w:val="22E4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118E"/>
    <w:rsid w:val="00005E01"/>
    <w:rsid w:val="0003526F"/>
    <w:rsid w:val="0004473A"/>
    <w:rsid w:val="000506AA"/>
    <w:rsid w:val="00056990"/>
    <w:rsid w:val="0007180B"/>
    <w:rsid w:val="000720AE"/>
    <w:rsid w:val="000816A0"/>
    <w:rsid w:val="00082E1E"/>
    <w:rsid w:val="00085042"/>
    <w:rsid w:val="00086300"/>
    <w:rsid w:val="000876C9"/>
    <w:rsid w:val="0009598D"/>
    <w:rsid w:val="0009752A"/>
    <w:rsid w:val="000A310E"/>
    <w:rsid w:val="000A759D"/>
    <w:rsid w:val="000B3115"/>
    <w:rsid w:val="000B511B"/>
    <w:rsid w:val="000B5950"/>
    <w:rsid w:val="000D4B6D"/>
    <w:rsid w:val="000E0489"/>
    <w:rsid w:val="000E4FA9"/>
    <w:rsid w:val="00111E76"/>
    <w:rsid w:val="00117B9E"/>
    <w:rsid w:val="00124B9F"/>
    <w:rsid w:val="00133DE7"/>
    <w:rsid w:val="001506B6"/>
    <w:rsid w:val="00172908"/>
    <w:rsid w:val="00181F87"/>
    <w:rsid w:val="00185847"/>
    <w:rsid w:val="00194E54"/>
    <w:rsid w:val="001A37B5"/>
    <w:rsid w:val="001B2AA9"/>
    <w:rsid w:val="00205842"/>
    <w:rsid w:val="00206407"/>
    <w:rsid w:val="00207271"/>
    <w:rsid w:val="00281DF5"/>
    <w:rsid w:val="00284D7E"/>
    <w:rsid w:val="0029131D"/>
    <w:rsid w:val="002A5169"/>
    <w:rsid w:val="002B1657"/>
    <w:rsid w:val="002B4CC9"/>
    <w:rsid w:val="002C0D18"/>
    <w:rsid w:val="002E1C95"/>
    <w:rsid w:val="002E6057"/>
    <w:rsid w:val="002F34DE"/>
    <w:rsid w:val="002F4D2E"/>
    <w:rsid w:val="00314504"/>
    <w:rsid w:val="00314781"/>
    <w:rsid w:val="0033362C"/>
    <w:rsid w:val="003525DF"/>
    <w:rsid w:val="003A1E33"/>
    <w:rsid w:val="003B0FAB"/>
    <w:rsid w:val="003C52AA"/>
    <w:rsid w:val="003D0B55"/>
    <w:rsid w:val="003E73FC"/>
    <w:rsid w:val="00415366"/>
    <w:rsid w:val="004177EE"/>
    <w:rsid w:val="0045731E"/>
    <w:rsid w:val="004825E0"/>
    <w:rsid w:val="004A44C0"/>
    <w:rsid w:val="004B4F70"/>
    <w:rsid w:val="00504B39"/>
    <w:rsid w:val="00504F1F"/>
    <w:rsid w:val="00520659"/>
    <w:rsid w:val="00532A36"/>
    <w:rsid w:val="00534CCF"/>
    <w:rsid w:val="0054748A"/>
    <w:rsid w:val="005570E2"/>
    <w:rsid w:val="005607CE"/>
    <w:rsid w:val="00565ECC"/>
    <w:rsid w:val="00581386"/>
    <w:rsid w:val="005845F2"/>
    <w:rsid w:val="005B6004"/>
    <w:rsid w:val="005D5B57"/>
    <w:rsid w:val="005F1D2B"/>
    <w:rsid w:val="006134BD"/>
    <w:rsid w:val="006156AF"/>
    <w:rsid w:val="00620065"/>
    <w:rsid w:val="00625BFA"/>
    <w:rsid w:val="00636BCE"/>
    <w:rsid w:val="0066387F"/>
    <w:rsid w:val="006840EE"/>
    <w:rsid w:val="0069233D"/>
    <w:rsid w:val="006A0F54"/>
    <w:rsid w:val="006A7EBE"/>
    <w:rsid w:val="006C1475"/>
    <w:rsid w:val="006D40CC"/>
    <w:rsid w:val="006E01C6"/>
    <w:rsid w:val="007052A0"/>
    <w:rsid w:val="00716CF0"/>
    <w:rsid w:val="007170A3"/>
    <w:rsid w:val="00724ACF"/>
    <w:rsid w:val="007323FD"/>
    <w:rsid w:val="0073733E"/>
    <w:rsid w:val="00764533"/>
    <w:rsid w:val="00780BF2"/>
    <w:rsid w:val="007815F8"/>
    <w:rsid w:val="00781D44"/>
    <w:rsid w:val="007B4147"/>
    <w:rsid w:val="007B5E0B"/>
    <w:rsid w:val="007B7CF2"/>
    <w:rsid w:val="007C5DF8"/>
    <w:rsid w:val="007E634B"/>
    <w:rsid w:val="007E6A7C"/>
    <w:rsid w:val="007E71DF"/>
    <w:rsid w:val="007F13E3"/>
    <w:rsid w:val="0080738A"/>
    <w:rsid w:val="00812048"/>
    <w:rsid w:val="008323EC"/>
    <w:rsid w:val="008472DE"/>
    <w:rsid w:val="00854EFF"/>
    <w:rsid w:val="008848FF"/>
    <w:rsid w:val="0088732B"/>
    <w:rsid w:val="008A5D6C"/>
    <w:rsid w:val="008B2249"/>
    <w:rsid w:val="008B7436"/>
    <w:rsid w:val="008D653A"/>
    <w:rsid w:val="008E2690"/>
    <w:rsid w:val="008F05F9"/>
    <w:rsid w:val="00904B80"/>
    <w:rsid w:val="00933E62"/>
    <w:rsid w:val="00952E79"/>
    <w:rsid w:val="009533EF"/>
    <w:rsid w:val="0097461B"/>
    <w:rsid w:val="00976DCC"/>
    <w:rsid w:val="009A4676"/>
    <w:rsid w:val="009C48ED"/>
    <w:rsid w:val="009C55EA"/>
    <w:rsid w:val="009D62D7"/>
    <w:rsid w:val="009F4002"/>
    <w:rsid w:val="009F5E48"/>
    <w:rsid w:val="009F761C"/>
    <w:rsid w:val="00A14C80"/>
    <w:rsid w:val="00A237EC"/>
    <w:rsid w:val="00A307BD"/>
    <w:rsid w:val="00A53D92"/>
    <w:rsid w:val="00A56064"/>
    <w:rsid w:val="00A60B34"/>
    <w:rsid w:val="00A97F3F"/>
    <w:rsid w:val="00AB4C79"/>
    <w:rsid w:val="00AE03EB"/>
    <w:rsid w:val="00B00B3F"/>
    <w:rsid w:val="00B05450"/>
    <w:rsid w:val="00B20A32"/>
    <w:rsid w:val="00B304F1"/>
    <w:rsid w:val="00B33502"/>
    <w:rsid w:val="00B364EC"/>
    <w:rsid w:val="00B4423B"/>
    <w:rsid w:val="00B4666C"/>
    <w:rsid w:val="00B4735F"/>
    <w:rsid w:val="00B738C0"/>
    <w:rsid w:val="00B75FDF"/>
    <w:rsid w:val="00B773EA"/>
    <w:rsid w:val="00B84D3A"/>
    <w:rsid w:val="00B86ADF"/>
    <w:rsid w:val="00B92B6A"/>
    <w:rsid w:val="00B92DCB"/>
    <w:rsid w:val="00BA7C22"/>
    <w:rsid w:val="00BB0C71"/>
    <w:rsid w:val="00BB10AD"/>
    <w:rsid w:val="00BC6ADF"/>
    <w:rsid w:val="00C21464"/>
    <w:rsid w:val="00C45F2C"/>
    <w:rsid w:val="00C54BA3"/>
    <w:rsid w:val="00C639EB"/>
    <w:rsid w:val="00C81101"/>
    <w:rsid w:val="00CD72C9"/>
    <w:rsid w:val="00CE4DA9"/>
    <w:rsid w:val="00D12A32"/>
    <w:rsid w:val="00D20A4A"/>
    <w:rsid w:val="00D273DA"/>
    <w:rsid w:val="00D578B2"/>
    <w:rsid w:val="00D81E4D"/>
    <w:rsid w:val="00D86107"/>
    <w:rsid w:val="00DA33C7"/>
    <w:rsid w:val="00DA39FD"/>
    <w:rsid w:val="00DB2552"/>
    <w:rsid w:val="00DC08F1"/>
    <w:rsid w:val="00DC59EC"/>
    <w:rsid w:val="00DE5994"/>
    <w:rsid w:val="00E05F57"/>
    <w:rsid w:val="00E20B20"/>
    <w:rsid w:val="00E262E2"/>
    <w:rsid w:val="00E379D4"/>
    <w:rsid w:val="00E4208A"/>
    <w:rsid w:val="00E45174"/>
    <w:rsid w:val="00E46259"/>
    <w:rsid w:val="00E741E2"/>
    <w:rsid w:val="00E75FCB"/>
    <w:rsid w:val="00EE0044"/>
    <w:rsid w:val="00EF5CE2"/>
    <w:rsid w:val="00F10919"/>
    <w:rsid w:val="00F11750"/>
    <w:rsid w:val="00F228CB"/>
    <w:rsid w:val="00F31503"/>
    <w:rsid w:val="00F366FF"/>
    <w:rsid w:val="00F45D76"/>
    <w:rsid w:val="00F63398"/>
    <w:rsid w:val="00FC44AC"/>
    <w:rsid w:val="00FD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9">
    <w:name w:val="Style9"/>
    <w:basedOn w:val="Normalny"/>
    <w:rsid w:val="00B75FDF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Palatino Linotype" w:eastAsia="Times New Roman" w:hAnsi="Palatino Linotype" w:cs="Times New Roman"/>
      <w:sz w:val="24"/>
      <w:szCs w:val="24"/>
    </w:rPr>
  </w:style>
  <w:style w:type="character" w:customStyle="1" w:styleId="FontStyle19">
    <w:name w:val="Font Style19"/>
    <w:basedOn w:val="Domylnaczcionkaakapitu"/>
    <w:rsid w:val="00B75FDF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Domylnaczcionkaakapitu"/>
    <w:rsid w:val="00D81E4D"/>
    <w:rPr>
      <w:rFonts w:ascii="Trebuchet MS" w:hAnsi="Trebuchet MS" w:cs="Trebuchet MS"/>
      <w:sz w:val="18"/>
      <w:szCs w:val="18"/>
    </w:rPr>
  </w:style>
  <w:style w:type="paragraph" w:customStyle="1" w:styleId="Style10">
    <w:name w:val="Style10"/>
    <w:basedOn w:val="Normalny"/>
    <w:rsid w:val="002B165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Times New Roman"/>
      <w:sz w:val="24"/>
      <w:szCs w:val="24"/>
    </w:rPr>
  </w:style>
  <w:style w:type="paragraph" w:customStyle="1" w:styleId="Style12">
    <w:name w:val="Style12"/>
    <w:basedOn w:val="Normalny"/>
    <w:rsid w:val="005845F2"/>
    <w:pPr>
      <w:widowControl w:val="0"/>
      <w:autoSpaceDE w:val="0"/>
      <w:autoSpaceDN w:val="0"/>
      <w:adjustRightInd w:val="0"/>
      <w:spacing w:after="0" w:line="240" w:lineRule="exact"/>
      <w:ind w:hanging="336"/>
    </w:pPr>
    <w:rPr>
      <w:rFonts w:ascii="Palatino Linotype" w:eastAsia="Times New Roman" w:hAnsi="Palatino Linotype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17</cp:revision>
  <cp:lastPrinted>2014-09-30T12:05:00Z</cp:lastPrinted>
  <dcterms:created xsi:type="dcterms:W3CDTF">2014-02-06T12:09:00Z</dcterms:created>
  <dcterms:modified xsi:type="dcterms:W3CDTF">2014-09-30T12:07:00Z</dcterms:modified>
</cp:coreProperties>
</file>