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67" w:rsidRPr="007826C6" w:rsidRDefault="00F66B67" w:rsidP="00C8360A">
      <w:pPr>
        <w:spacing w:after="100" w:afterAutospacing="1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7826C6">
        <w:rPr>
          <w:rFonts w:eastAsia="Times New Roman" w:cs="Times New Roman"/>
          <w:b/>
          <w:bCs/>
          <w:sz w:val="24"/>
          <w:szCs w:val="24"/>
        </w:rPr>
        <w:t>Mieszkowice, dnia 24.07.2013r.</w:t>
      </w:r>
    </w:p>
    <w:p w:rsidR="00F66B67" w:rsidRPr="007826C6" w:rsidRDefault="00F66B67" w:rsidP="00F66B67">
      <w:pPr>
        <w:spacing w:after="100" w:afterAutospacing="1" w:line="240" w:lineRule="auto"/>
        <w:rPr>
          <w:rFonts w:eastAsia="Times New Roman" w:cs="Times New Roman"/>
          <w:b/>
          <w:bCs/>
          <w:sz w:val="24"/>
          <w:szCs w:val="24"/>
        </w:rPr>
      </w:pPr>
      <w:r w:rsidRPr="007826C6">
        <w:rPr>
          <w:rFonts w:eastAsia="Times New Roman" w:cs="Times New Roman"/>
          <w:b/>
          <w:bCs/>
          <w:sz w:val="24"/>
          <w:szCs w:val="24"/>
        </w:rPr>
        <w:t>GP.271.6.2013</w:t>
      </w:r>
    </w:p>
    <w:p w:rsidR="00F66B67" w:rsidRPr="007826C6" w:rsidRDefault="00F66B67" w:rsidP="00F66B67">
      <w:pPr>
        <w:spacing w:after="100" w:afterAutospacing="1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8360A" w:rsidRDefault="00F66B67" w:rsidP="00C8360A">
      <w:pPr>
        <w:spacing w:after="100" w:afterAutospacing="1" w:line="240" w:lineRule="auto"/>
        <w:rPr>
          <w:rFonts w:eastAsia="Times New Roman" w:cs="Times New Roman"/>
          <w:b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Numer ogłoszenia: 150161 - 2013; data zamieszczenia: 24.07.2013</w:t>
      </w:r>
      <w:r w:rsidRPr="00F66B67">
        <w:rPr>
          <w:rFonts w:eastAsia="Times New Roman" w:cs="Times New Roman"/>
          <w:sz w:val="24"/>
          <w:szCs w:val="24"/>
        </w:rPr>
        <w:br/>
      </w:r>
      <w:r w:rsidRPr="00F66B67">
        <w:rPr>
          <w:rFonts w:eastAsia="Times New Roman" w:cs="Times New Roman"/>
          <w:sz w:val="24"/>
          <w:szCs w:val="24"/>
        </w:rPr>
        <w:br/>
      </w:r>
    </w:p>
    <w:p w:rsidR="00F66B67" w:rsidRPr="00F66B67" w:rsidRDefault="00F66B67" w:rsidP="00C8360A">
      <w:pPr>
        <w:spacing w:after="100" w:afterAutospacing="1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F66B67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F66B67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F66B67">
        <w:rPr>
          <w:rFonts w:eastAsia="Times New Roman" w:cs="Times New Roman"/>
          <w:sz w:val="24"/>
          <w:szCs w:val="24"/>
        </w:rPr>
        <w:t xml:space="preserve"> 287290 - 2013 data 22.07.2013 r.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SEKCJA I: ZAMAWIAJĄCY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SEKCJA II: ZMIANY W OGŁOSZENIU</w:t>
      </w:r>
    </w:p>
    <w:p w:rsidR="00F66B67" w:rsidRPr="00F66B67" w:rsidRDefault="00F66B67" w:rsidP="00F66B67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F66B67" w:rsidRPr="00F66B67" w:rsidRDefault="00F66B67" w:rsidP="007826C6">
      <w:p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F66B67">
        <w:rPr>
          <w:rFonts w:eastAsia="Times New Roman" w:cs="Times New Roman"/>
          <w:sz w:val="24"/>
          <w:szCs w:val="24"/>
        </w:rPr>
        <w:t xml:space="preserve"> II.1.4.</w:t>
      </w:r>
    </w:p>
    <w:p w:rsidR="007826C6" w:rsidRDefault="00F66B67" w:rsidP="00F66B67">
      <w:pPr>
        <w:numPr>
          <w:ilvl w:val="0"/>
          <w:numId w:val="1"/>
        </w:numPr>
        <w:spacing w:after="100" w:afterAutospacing="1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F66B67">
        <w:rPr>
          <w:rFonts w:eastAsia="Times New Roman" w:cs="Times New Roman"/>
          <w:sz w:val="24"/>
          <w:szCs w:val="24"/>
        </w:rPr>
        <w:t xml:space="preserve"> Zakres prac obejmuje wykonanie prac </w:t>
      </w:r>
      <w:proofErr w:type="spellStart"/>
      <w:r w:rsidRPr="00F66B67">
        <w:rPr>
          <w:rFonts w:eastAsia="Times New Roman" w:cs="Times New Roman"/>
          <w:sz w:val="24"/>
          <w:szCs w:val="24"/>
        </w:rPr>
        <w:t>m.in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 takich jak </w:t>
      </w:r>
    </w:p>
    <w:p w:rsidR="007826C6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Roboty demontażowe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1) Demontaż nawierzchni z płyt drogowych w ilości 75 m2. </w:t>
      </w:r>
      <w:r w:rsidR="00254C87">
        <w:rPr>
          <w:rFonts w:eastAsia="Times New Roman" w:cs="Times New Roman"/>
          <w:sz w:val="24"/>
          <w:szCs w:val="24"/>
        </w:rPr>
        <w:br/>
      </w:r>
      <w:r w:rsidRPr="00F66B67">
        <w:rPr>
          <w:rFonts w:eastAsia="Times New Roman" w:cs="Times New Roman"/>
          <w:sz w:val="24"/>
          <w:szCs w:val="24"/>
        </w:rPr>
        <w:t xml:space="preserve">2) Demontaż rurociągów żeliwnych o średnicy 200 mm w ilości 85 m.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3) Demontaż rurociągów PVC o średnicy 200 mm w ilości 30 m.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4) Demontaż studni rewizyjnych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śred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1000 mm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5) Demontaż studni rewizyjnych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śred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1500 mm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Roboty ziemne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1) Roboty pomiarowe przy wytyczeniu i wykonaniu map powykonawczych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2) Ręczne i mechaniczne wykonanie wykopu na odkład w ilości 950 m3.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3) Podsypka w ilości 55,84 m2 oraz </w:t>
      </w:r>
      <w:proofErr w:type="spellStart"/>
      <w:r w:rsidRPr="00F66B67">
        <w:rPr>
          <w:rFonts w:eastAsia="Times New Roman" w:cs="Times New Roman"/>
          <w:sz w:val="24"/>
          <w:szCs w:val="24"/>
        </w:rPr>
        <w:t>obsypka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 rurociągów z kruszywa w ilości 30,0 m2.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4) Mechaniczna zasypka wykopu w ilości 950 m3.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Roboty montażowe sanitarne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1) Montaż rurociągów PVC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400 mm w ilości 20,0m.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2) Montaż rurociągów PE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200 mm w ilości 28,0 m. </w:t>
      </w:r>
    </w:p>
    <w:p w:rsidR="00254C8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3) Dostawa i montaż tłoczni ścieków - 1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4) Montaż zasuwy </w:t>
      </w:r>
      <w:proofErr w:type="spellStart"/>
      <w:r w:rsidRPr="00F66B67">
        <w:rPr>
          <w:rFonts w:eastAsia="Times New Roman" w:cs="Times New Roman"/>
          <w:sz w:val="24"/>
          <w:szCs w:val="24"/>
        </w:rPr>
        <w:t>koł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400 mm w ilości 1 szt.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5) Montaż studni rewizyjnej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1500 mm do gł. 3,5 m z kręgów </w:t>
      </w:r>
      <w:hyperlink r:id="rId5" w:tooltip="Click to Continue &gt; by CouponDropDown" w:history="1">
        <w:r w:rsidRPr="00254C87">
          <w:rPr>
            <w:rFonts w:eastAsia="Times New Roman" w:cs="Times New Roman"/>
            <w:color w:val="0000FF"/>
            <w:sz w:val="24"/>
            <w:szCs w:val="24"/>
            <w:u w:val="single"/>
          </w:rPr>
          <w:t>bet</w:t>
        </w:r>
      </w:hyperlink>
      <w:r w:rsidRPr="00F66B67">
        <w:rPr>
          <w:rFonts w:eastAsia="Times New Roman" w:cs="Times New Roman"/>
          <w:sz w:val="24"/>
          <w:szCs w:val="24"/>
        </w:rPr>
        <w:t xml:space="preserve">.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6) Montaż kształtek kołnierzowych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200 mm w ilości 3 szt.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7) Włączenie w istniejące sieci kanalizacji sanitarnej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lastRenderedPageBreak/>
        <w:t xml:space="preserve">8) Próby szczelności rurociągów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Roboty montażowe budowlane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1) wykonanie ogrodzenia z siatki wysokości 1,5 m na słupkach z rur 50 mm st. w rozstawie 2,4 m osadzonych w cokole o wymiarach 0,3 x 0,8 w ilości 178,0 mb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2) Montaż bramy ogrodzeniowej ręcznie przesuwnej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3) Wykonanie nawierzchni z istniejących płyt drogowych w ilości 75 m2. </w:t>
      </w:r>
    </w:p>
    <w:p w:rsidR="00C76E82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4) Wykonanie trawników parkowych z siewem i nawożeniem w ilości 1500 m2. </w:t>
      </w:r>
    </w:p>
    <w:p w:rsidR="00F66B67" w:rsidRDefault="00F66B67" w:rsidP="00BF774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Szczegółowy opis przedmiotu zamówienia znajduje się w dokumentacji projektowej, opisach technicznych</w:t>
      </w:r>
      <w:r w:rsidR="00C76E82">
        <w:rPr>
          <w:rFonts w:eastAsia="Times New Roman" w:cs="Times New Roman"/>
          <w:sz w:val="24"/>
          <w:szCs w:val="24"/>
        </w:rPr>
        <w:t>, specyfikacjach technicznych.</w:t>
      </w:r>
    </w:p>
    <w:p w:rsidR="00C76E82" w:rsidRPr="00F66B67" w:rsidRDefault="00C76E82" w:rsidP="00254C87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F774C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F66B67">
        <w:rPr>
          <w:rFonts w:eastAsia="Times New Roman" w:cs="Times New Roman"/>
          <w:sz w:val="24"/>
          <w:szCs w:val="24"/>
        </w:rPr>
        <w:t xml:space="preserve"> </w:t>
      </w:r>
    </w:p>
    <w:p w:rsidR="00386633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Zakres prac obejmuje m.in.: </w:t>
      </w:r>
    </w:p>
    <w:p w:rsidR="00C76E82" w:rsidRPr="00386633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F66B67">
        <w:rPr>
          <w:rFonts w:eastAsia="Times New Roman" w:cs="Times New Roman"/>
          <w:sz w:val="24"/>
          <w:szCs w:val="24"/>
          <w:u w:val="single"/>
        </w:rPr>
        <w:t xml:space="preserve">Roboty demontażowe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1. Demontaż nawierzchni z płyt drogowych w ilości 75 m2.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2. Demontaż rurociągów żeliwnych o średnicy 200 mm w ilości 85 m.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3. Demontaż rurociągów PVC o średnicy 200 mm w ilości 30 m.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4. Demontaż studni rewizyjnych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śred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1000 mm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5. Demontaż studni rewizyjnych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śred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1500 mm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762837" w:rsidRPr="00386633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F66B67">
        <w:rPr>
          <w:rFonts w:eastAsia="Times New Roman" w:cs="Times New Roman"/>
          <w:sz w:val="24"/>
          <w:szCs w:val="24"/>
          <w:u w:val="single"/>
        </w:rPr>
        <w:t xml:space="preserve">Roboty ziemne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1. Roboty pomiarowe przy wytyczeniu i wykonaniu map powykonawczych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2. Ręczne i mechaniczne wykonanie wykopu na odkład w ilości 950 m3.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3. Podsypka w ilości 5</w:t>
      </w:r>
      <w:r w:rsidR="00623491">
        <w:rPr>
          <w:rFonts w:eastAsia="Times New Roman" w:cs="Times New Roman"/>
          <w:sz w:val="24"/>
          <w:szCs w:val="24"/>
        </w:rPr>
        <w:t>6,00</w:t>
      </w:r>
      <w:r w:rsidRPr="00F66B67">
        <w:rPr>
          <w:rFonts w:eastAsia="Times New Roman" w:cs="Times New Roman"/>
          <w:sz w:val="24"/>
          <w:szCs w:val="24"/>
        </w:rPr>
        <w:t xml:space="preserve"> m2 oraz </w:t>
      </w:r>
      <w:proofErr w:type="spellStart"/>
      <w:r w:rsidRPr="00F66B67">
        <w:rPr>
          <w:rFonts w:eastAsia="Times New Roman" w:cs="Times New Roman"/>
          <w:sz w:val="24"/>
          <w:szCs w:val="24"/>
        </w:rPr>
        <w:t>obsypka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 rurociągów z kruszywa w ilości 30,0 m2.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4. Mechaniczna zasypka wykopu w ilości 950 m3.</w:t>
      </w:r>
    </w:p>
    <w:p w:rsidR="00762837" w:rsidRPr="00386633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F66B67">
        <w:rPr>
          <w:rFonts w:eastAsia="Times New Roman" w:cs="Times New Roman"/>
          <w:sz w:val="24"/>
          <w:szCs w:val="24"/>
          <w:u w:val="single"/>
        </w:rPr>
        <w:t xml:space="preserve">Roboty montażowe sanitarne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1. Montaż rurociągów PVC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400 mm w ilości 20,0m.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2. Montaż rurociągów PE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200 mm w ilości 28,0 m.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3. Dostawa i montaż tłoczni ścieków - 1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4. Montaż zasuwy </w:t>
      </w:r>
      <w:proofErr w:type="spellStart"/>
      <w:r w:rsidRPr="00F66B67">
        <w:rPr>
          <w:rFonts w:eastAsia="Times New Roman" w:cs="Times New Roman"/>
          <w:sz w:val="24"/>
          <w:szCs w:val="24"/>
        </w:rPr>
        <w:t>koł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400 mm w ilości 1 szt.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5. Montaż studni rewizyjnej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>. 1500 mm do gł. 3,5 m z kręg</w:t>
      </w:r>
      <w:r w:rsidR="00386633">
        <w:rPr>
          <w:rFonts w:eastAsia="Times New Roman" w:cs="Times New Roman"/>
          <w:sz w:val="24"/>
          <w:szCs w:val="24"/>
        </w:rPr>
        <w:t>ó</w:t>
      </w:r>
      <w:r w:rsidRPr="00F66B67">
        <w:rPr>
          <w:rFonts w:eastAsia="Times New Roman" w:cs="Times New Roman"/>
          <w:sz w:val="24"/>
          <w:szCs w:val="24"/>
        </w:rPr>
        <w:t xml:space="preserve">w bet.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6. Montaż kształtek kołnierzowych o </w:t>
      </w:r>
      <w:proofErr w:type="spellStart"/>
      <w:r w:rsidRPr="00F66B67">
        <w:rPr>
          <w:rFonts w:eastAsia="Times New Roman" w:cs="Times New Roman"/>
          <w:sz w:val="24"/>
          <w:szCs w:val="24"/>
        </w:rPr>
        <w:t>śr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200 mm w ilości 3 szt. </w:t>
      </w:r>
    </w:p>
    <w:p w:rsidR="0076283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7. Włączenie w istniejące sieci kanalizacji sanitarnej w ilości 2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8360A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8. Próby szczelności rurociągów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8360A" w:rsidRPr="00386633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 w:rsidRPr="00F66B67">
        <w:rPr>
          <w:rFonts w:eastAsia="Times New Roman" w:cs="Times New Roman"/>
          <w:sz w:val="24"/>
          <w:szCs w:val="24"/>
          <w:u w:val="single"/>
        </w:rPr>
        <w:t xml:space="preserve">Roboty montażowe budowlane </w:t>
      </w:r>
    </w:p>
    <w:p w:rsidR="00C8360A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1. Wykonanie ogrodzenia z siatki wysokości 1,5 m na słupkach z rur 50 mm st. w rozstawie 2,4 m osadzonych w cokole o wymiarach 0,3 x 0,8 w ilości 178,0 mb </w:t>
      </w:r>
    </w:p>
    <w:p w:rsidR="00C8360A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2. Montaż bramy ogrodzeniowej ręcznie przesuwnej w ilości 1 </w:t>
      </w:r>
      <w:proofErr w:type="spellStart"/>
      <w:r w:rsidRPr="00F66B67">
        <w:rPr>
          <w:rFonts w:eastAsia="Times New Roman" w:cs="Times New Roman"/>
          <w:sz w:val="24"/>
          <w:szCs w:val="24"/>
        </w:rPr>
        <w:t>kpl</w:t>
      </w:r>
      <w:proofErr w:type="spellEnd"/>
      <w:r w:rsidRPr="00F66B67">
        <w:rPr>
          <w:rFonts w:eastAsia="Times New Roman" w:cs="Times New Roman"/>
          <w:sz w:val="24"/>
          <w:szCs w:val="24"/>
        </w:rPr>
        <w:t xml:space="preserve">. </w:t>
      </w:r>
    </w:p>
    <w:p w:rsidR="00C8360A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 xml:space="preserve">3. Wykonanie nawierzchni z istniejących płyt drogowych w ilości 75 m2. </w:t>
      </w:r>
    </w:p>
    <w:p w:rsidR="00F66B67" w:rsidRPr="00F66B67" w:rsidRDefault="00F66B67" w:rsidP="00C76E8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66B67">
        <w:rPr>
          <w:rFonts w:eastAsia="Times New Roman" w:cs="Times New Roman"/>
          <w:sz w:val="24"/>
          <w:szCs w:val="24"/>
        </w:rPr>
        <w:t>4. Wykonanie trawników parkowych z siewem</w:t>
      </w:r>
      <w:r w:rsidR="00C8360A">
        <w:rPr>
          <w:rFonts w:eastAsia="Times New Roman" w:cs="Times New Roman"/>
          <w:sz w:val="24"/>
          <w:szCs w:val="24"/>
        </w:rPr>
        <w:t xml:space="preserve"> i nawożeniem w ilości 1500 m2.</w:t>
      </w:r>
    </w:p>
    <w:p w:rsidR="00CC236C" w:rsidRPr="007826C6" w:rsidRDefault="00CC236C" w:rsidP="00254C87">
      <w:pPr>
        <w:spacing w:after="0" w:line="240" w:lineRule="auto"/>
      </w:pPr>
    </w:p>
    <w:sectPr w:rsidR="00CC236C" w:rsidRPr="007826C6" w:rsidSect="00E83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D5368"/>
    <w:multiLevelType w:val="multilevel"/>
    <w:tmpl w:val="2428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66B67"/>
    <w:rsid w:val="002112B6"/>
    <w:rsid w:val="00254C87"/>
    <w:rsid w:val="00282725"/>
    <w:rsid w:val="00386633"/>
    <w:rsid w:val="00623491"/>
    <w:rsid w:val="00762837"/>
    <w:rsid w:val="007826C6"/>
    <w:rsid w:val="00BF774C"/>
    <w:rsid w:val="00C76E82"/>
    <w:rsid w:val="00C8360A"/>
    <w:rsid w:val="00CC236C"/>
    <w:rsid w:val="00E83A4B"/>
    <w:rsid w:val="00EA1A1F"/>
    <w:rsid w:val="00F6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A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66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66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66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F66B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50161&amp;rok=2013-07-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2013-07-24T12:54:00Z</cp:lastPrinted>
  <dcterms:created xsi:type="dcterms:W3CDTF">2013-07-24T12:30:00Z</dcterms:created>
  <dcterms:modified xsi:type="dcterms:W3CDTF">2013-07-25T07:27:00Z</dcterms:modified>
</cp:coreProperties>
</file>