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FC860" w14:textId="77777777" w:rsidR="00BA1CF2" w:rsidRDefault="00BA1CF2">
      <w:pPr>
        <w:spacing w:after="0"/>
        <w:ind w:left="626" w:right="292" w:hanging="216"/>
        <w:jc w:val="left"/>
        <w:rPr>
          <w:b/>
          <w:sz w:val="28"/>
        </w:rPr>
      </w:pPr>
    </w:p>
    <w:p w14:paraId="5BAE749C" w14:textId="4697AE7E" w:rsidR="00E86DC6" w:rsidRDefault="00503272">
      <w:pPr>
        <w:spacing w:after="0"/>
        <w:ind w:left="626" w:right="292" w:hanging="216"/>
        <w:jc w:val="left"/>
        <w:rPr>
          <w:b/>
          <w:sz w:val="28"/>
        </w:rPr>
      </w:pPr>
      <w:r>
        <w:rPr>
          <w:b/>
          <w:sz w:val="28"/>
        </w:rPr>
        <w:t xml:space="preserve">Zgłoszenie skorzystania z bezpłatnego transportu do lokalu </w:t>
      </w:r>
      <w:proofErr w:type="gramStart"/>
      <w:r>
        <w:rPr>
          <w:b/>
          <w:sz w:val="28"/>
        </w:rPr>
        <w:t>wyborczego  dla</w:t>
      </w:r>
      <w:proofErr w:type="gramEnd"/>
      <w:r>
        <w:rPr>
          <w:b/>
          <w:sz w:val="28"/>
        </w:rPr>
        <w:t xml:space="preserve"> wyborców niepełnosprawnych oraz tych, którzy ukończyli 60 r.ż.  </w:t>
      </w:r>
      <w:r w:rsidR="00C45C76">
        <w:rPr>
          <w:b/>
          <w:sz w:val="28"/>
        </w:rPr>
        <w:br/>
      </w:r>
      <w:r>
        <w:rPr>
          <w:b/>
          <w:sz w:val="28"/>
        </w:rPr>
        <w:t>w wyborach</w:t>
      </w:r>
      <w:r w:rsidR="003319D6">
        <w:rPr>
          <w:b/>
          <w:sz w:val="28"/>
        </w:rPr>
        <w:t xml:space="preserve"> do rad gmin, rad powiatów, sejmików województw i rad dzielnic m.st. Warszawy oraz w wyborach wójtów, burmistrzów i prezydentów miast zarządzonych </w:t>
      </w:r>
      <w:proofErr w:type="gramStart"/>
      <w:r w:rsidR="003319D6">
        <w:rPr>
          <w:b/>
          <w:sz w:val="28"/>
        </w:rPr>
        <w:t>na  7</w:t>
      </w:r>
      <w:proofErr w:type="gramEnd"/>
      <w:r w:rsidR="003319D6">
        <w:rPr>
          <w:b/>
          <w:sz w:val="28"/>
        </w:rPr>
        <w:t xml:space="preserve">  kwietnia  2024</w:t>
      </w:r>
      <w:r>
        <w:rPr>
          <w:b/>
          <w:sz w:val="28"/>
        </w:rPr>
        <w:t xml:space="preserve"> r. </w:t>
      </w:r>
    </w:p>
    <w:p w14:paraId="47C936B0" w14:textId="77777777" w:rsidR="00BA1CF2" w:rsidRDefault="00BA1CF2">
      <w:pPr>
        <w:spacing w:after="0"/>
        <w:ind w:left="626" w:right="292" w:hanging="216"/>
        <w:jc w:val="left"/>
      </w:pPr>
    </w:p>
    <w:p w14:paraId="52211C8E" w14:textId="77777777" w:rsidR="00BA1CF2" w:rsidRDefault="00BA1CF2">
      <w:pPr>
        <w:spacing w:after="0"/>
        <w:ind w:left="626" w:right="292" w:hanging="216"/>
        <w:jc w:val="left"/>
      </w:pPr>
    </w:p>
    <w:tbl>
      <w:tblPr>
        <w:tblStyle w:val="TableGrid"/>
        <w:tblW w:w="8782" w:type="dxa"/>
        <w:tblInd w:w="7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69"/>
        <w:gridCol w:w="5813"/>
      </w:tblGrid>
      <w:tr w:rsidR="00E86DC6" w14:paraId="2DF53D12" w14:textId="77777777">
        <w:trPr>
          <w:trHeight w:val="508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EBC6ED8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DANE OGÓLNE </w:t>
            </w:r>
          </w:p>
        </w:tc>
      </w:tr>
      <w:tr w:rsidR="00E86DC6" w14:paraId="30FB9317" w14:textId="77777777">
        <w:trPr>
          <w:trHeight w:val="548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4A4E5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Nazwisko i imię (imiona) wyborcy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B85C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18679C64" w14:textId="77777777">
        <w:trPr>
          <w:trHeight w:val="509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A1E3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PESEL wyborcy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D54B6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1A1E32E9" w14:textId="77777777">
        <w:trPr>
          <w:trHeight w:val="816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6CBD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Miejsce zamieszkania lub miejsce pobytu wyborcy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36248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1E424B93" w14:textId="77777777">
        <w:trPr>
          <w:trHeight w:val="54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3C474" w14:textId="02891174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Numer telefonu wyborcy </w:t>
            </w:r>
            <w:r w:rsidR="00BA1CF2">
              <w:t>lub adres email wyborcy (o ile posiada)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4546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14DDE380" w14:textId="77777777">
        <w:trPr>
          <w:trHeight w:val="468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502BB72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Wypełnia wyborca niepełnosprawny </w:t>
            </w:r>
          </w:p>
        </w:tc>
      </w:tr>
      <w:tr w:rsidR="00E86DC6" w14:paraId="3E7DCC98" w14:textId="77777777">
        <w:trPr>
          <w:trHeight w:val="81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D6C3C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jest Pani/Pan osobą z orzeczoną niepełnosprawnością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DFF41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36964910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1782C06F" w14:textId="77777777">
        <w:trPr>
          <w:trHeight w:val="54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BEA1" w14:textId="4BD2470C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Orzeczony stopień niepełnosprawności </w:t>
            </w:r>
            <w:r w:rsidR="00BA1CF2">
              <w:t>(umiarkowany lub znaczny)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41767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2E89CD21" w14:textId="77777777">
        <w:trPr>
          <w:trHeight w:val="54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1906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Data ważności orzeczenia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C596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0A63BFA7" w14:textId="77777777">
        <w:trPr>
          <w:trHeight w:val="81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F4952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jest Pani/Pan osobą poruszająca się na wózku inwalidzkim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CC2ED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51CEECEA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5E32AC10" w14:textId="77777777">
        <w:trPr>
          <w:trHeight w:val="276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FBC19B3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Wypełnia wyborca, który ukończył 60 lat </w:t>
            </w:r>
          </w:p>
        </w:tc>
      </w:tr>
      <w:tr w:rsidR="00E86DC6" w14:paraId="2F5E69C1" w14:textId="77777777">
        <w:trPr>
          <w:trHeight w:val="1084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B8F4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najpóźniej w dniu głosowania będzie miała/miał Pani/Pan ukończone 60 lat?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4BFE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46DB49EE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65B0168F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6BEC5C1A" w14:textId="77777777">
        <w:trPr>
          <w:trHeight w:val="1086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BE9FA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Pani/Pana stan zdrowia nie pozwala na samodzielną podróż do lokalu wyborczego?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C05FE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161EC9E0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36335FBB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50997824" w14:textId="77777777">
        <w:trPr>
          <w:trHeight w:val="442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596431C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Opiekun </w:t>
            </w:r>
          </w:p>
        </w:tc>
      </w:tr>
      <w:tr w:rsidR="00E86DC6" w14:paraId="1B719735" w14:textId="77777777">
        <w:trPr>
          <w:trHeight w:val="548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D74B" w14:textId="77777777" w:rsidR="00E86DC6" w:rsidRDefault="00503272">
            <w:pPr>
              <w:spacing w:after="0"/>
              <w:ind w:left="0" w:right="0" w:firstLine="0"/>
            </w:pPr>
            <w:r>
              <w:t xml:space="preserve">Czy będzie Pani/Panu towarzyszył opiekun?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A2665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200FDBD7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296F942C" w14:textId="77777777">
        <w:trPr>
          <w:trHeight w:val="54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8665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Nazwisko i Imię </w:t>
            </w:r>
          </w:p>
          <w:p w14:paraId="14AACF19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(imiona) opiekuna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7B60A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2B24EA68" w14:textId="77777777">
        <w:trPr>
          <w:trHeight w:val="41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1D3F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PESEL opiekuna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600E8" w14:textId="77777777" w:rsidR="00E86DC6" w:rsidRDefault="00503272">
            <w:pPr>
              <w:spacing w:after="0"/>
              <w:ind w:left="2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595BFD09" w14:textId="77777777" w:rsidR="00BA1CF2" w:rsidRDefault="00BA1CF2">
            <w:pPr>
              <w:spacing w:after="0"/>
              <w:ind w:left="2" w:right="0" w:firstLine="0"/>
              <w:jc w:val="left"/>
              <w:rPr>
                <w:b/>
              </w:rPr>
            </w:pPr>
          </w:p>
          <w:p w14:paraId="2532DBBF" w14:textId="78271D48" w:rsidR="00BA1CF2" w:rsidRDefault="00BA1CF2">
            <w:pPr>
              <w:spacing w:after="0"/>
              <w:ind w:left="2" w:right="0" w:firstLine="0"/>
              <w:jc w:val="left"/>
            </w:pPr>
          </w:p>
        </w:tc>
      </w:tr>
      <w:tr w:rsidR="00E86DC6" w14:paraId="60C833ED" w14:textId="77777777">
        <w:trPr>
          <w:trHeight w:val="617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2415E37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lastRenderedPageBreak/>
              <w:t xml:space="preserve">Transport powrotny </w:t>
            </w:r>
          </w:p>
        </w:tc>
      </w:tr>
      <w:tr w:rsidR="00E86DC6" w14:paraId="1D02184F" w14:textId="77777777">
        <w:trPr>
          <w:trHeight w:val="81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D0407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będzie Pani/Pan korzystał z transportu powrotnego?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08731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431F2603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544EED91" w14:textId="77777777">
        <w:trPr>
          <w:trHeight w:val="278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52A8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766B598B" w14:textId="77777777">
        <w:trPr>
          <w:trHeight w:val="278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CBB4C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Data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A5AD4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Czytelny podpis wyborcy /o ile to możliwe/ </w:t>
            </w:r>
          </w:p>
        </w:tc>
      </w:tr>
      <w:tr w:rsidR="00E86DC6" w14:paraId="648BFF23" w14:textId="77777777">
        <w:trPr>
          <w:trHeight w:val="60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7243B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B34B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32DF954E" w14:textId="77777777">
        <w:trPr>
          <w:trHeight w:val="276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9C7D913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ADNOTACJE URZĘDOWE </w:t>
            </w:r>
          </w:p>
        </w:tc>
      </w:tr>
      <w:tr w:rsidR="00E86DC6" w14:paraId="0BED24F9" w14:textId="77777777" w:rsidTr="00BA1CF2">
        <w:trPr>
          <w:trHeight w:val="2934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9E4A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43184544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15260704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6EE7D89A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4F6D75F8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355385D5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604214F1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622A5636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3C2FAC2E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14:paraId="23B02A24" w14:textId="77777777" w:rsidR="00E86DC6" w:rsidRDefault="00503272">
      <w:pPr>
        <w:spacing w:after="158"/>
        <w:ind w:left="0" w:right="0" w:firstLine="0"/>
        <w:jc w:val="left"/>
      </w:pPr>
      <w:r>
        <w:rPr>
          <w:b/>
        </w:rPr>
        <w:t xml:space="preserve"> </w:t>
      </w:r>
    </w:p>
    <w:p w14:paraId="71362A03" w14:textId="77777777" w:rsidR="00BA1CF2" w:rsidRDefault="00BA1CF2" w:rsidP="00BA1CF2">
      <w:pPr>
        <w:ind w:left="-15" w:right="0" w:firstLine="0"/>
      </w:pPr>
      <w:r>
        <w:t xml:space="preserve">W związku z realizacją wymogów Rozporządzenia Parlamentu Europejskiego i Rady (UE) 2016/679 z </w:t>
      </w:r>
      <w:proofErr w:type="gramStart"/>
      <w:r>
        <w:t>dnia  27</w:t>
      </w:r>
      <w:proofErr w:type="gramEnd"/>
      <w:r>
        <w:t xml:space="preserve">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14:paraId="45F6B105" w14:textId="6515B9E5" w:rsidR="00BA1CF2" w:rsidRDefault="00BA1CF2" w:rsidP="00BA1CF2">
      <w:pPr>
        <w:numPr>
          <w:ilvl w:val="0"/>
          <w:numId w:val="2"/>
        </w:numPr>
        <w:spacing w:line="256" w:lineRule="auto"/>
        <w:ind w:right="0"/>
      </w:pPr>
      <w:r>
        <w:t xml:space="preserve">Administratorem Pani/Pana danych osobowych jest: Gmina </w:t>
      </w:r>
      <w:r w:rsidR="00EE72EC">
        <w:t xml:space="preserve">Mieszkowice </w:t>
      </w:r>
      <w:r>
        <w:t xml:space="preserve">reprezentowana przez Burmistrza </w:t>
      </w:r>
      <w:r w:rsidR="00EE72EC">
        <w:t>Mieszkowic</w:t>
      </w:r>
      <w:r>
        <w:t xml:space="preserve">, z siedzibą w </w:t>
      </w:r>
      <w:r w:rsidR="00EE72EC">
        <w:t>Mieszkowicach</w:t>
      </w:r>
      <w:r>
        <w:t xml:space="preserve">, </w:t>
      </w:r>
      <w:r w:rsidR="00EE72EC">
        <w:t>Fryderyka Chopina 1</w:t>
      </w:r>
      <w:r>
        <w:t>, 74-</w:t>
      </w:r>
      <w:r w:rsidR="00EE72EC">
        <w:t>505 Mieszkowice</w:t>
      </w:r>
      <w:r>
        <w:t xml:space="preserve">, tel. 91 </w:t>
      </w:r>
      <w:r w:rsidR="00EE72EC">
        <w:t>4666 900.</w:t>
      </w:r>
    </w:p>
    <w:p w14:paraId="23F1F771" w14:textId="2D7AFDD9" w:rsidR="00BA1CF2" w:rsidRDefault="00BA1CF2" w:rsidP="00BA1CF2">
      <w:pPr>
        <w:numPr>
          <w:ilvl w:val="0"/>
          <w:numId w:val="2"/>
        </w:numPr>
        <w:spacing w:line="256" w:lineRule="auto"/>
        <w:ind w:right="0"/>
      </w:pPr>
      <w:r>
        <w:t xml:space="preserve">Z Inspektorem Ochrony Danych Osobowych mogą się państwo skontaktować: tel. 91 4317 817, adres korespondencyjny: </w:t>
      </w:r>
      <w:r w:rsidR="00EE72EC">
        <w:t>Fryderyka Chopina 1</w:t>
      </w:r>
      <w:r>
        <w:t>, 74-</w:t>
      </w:r>
      <w:r w:rsidR="00EE72EC">
        <w:t>505</w:t>
      </w:r>
      <w:r>
        <w:t xml:space="preserve"> </w:t>
      </w:r>
      <w:r w:rsidR="00EE72EC">
        <w:t>Mieszkowice.</w:t>
      </w:r>
    </w:p>
    <w:p w14:paraId="115C8096" w14:textId="6174E17B" w:rsidR="00BA1CF2" w:rsidRDefault="00BA1CF2" w:rsidP="00EE72EC">
      <w:pPr>
        <w:numPr>
          <w:ilvl w:val="0"/>
          <w:numId w:val="2"/>
        </w:numPr>
        <w:spacing w:line="256" w:lineRule="auto"/>
        <w:ind w:right="0"/>
      </w:pPr>
      <w:r>
        <w:t xml:space="preserve">Administrator danych osobowych - Burmistrz </w:t>
      </w:r>
      <w:r w:rsidR="00EE72EC">
        <w:t>Mieszkowic</w:t>
      </w:r>
      <w:r>
        <w:t xml:space="preserve"> - przetwarza Pani/Pana dane osobowe na podstawie obowiązujących przepisów prawa, tj. </w:t>
      </w:r>
      <w:r w:rsidRPr="00BA1CF2">
        <w:t>Art. 37e. - [Bezpłatny transport osób niepełnosprawnych do i z lokalu wyborczego] - Kodeks wyborczy</w:t>
      </w:r>
      <w:r>
        <w:t xml:space="preserve"> (</w:t>
      </w:r>
      <w:r w:rsidR="003319D6">
        <w:t xml:space="preserve">Dz.U. z </w:t>
      </w:r>
      <w:proofErr w:type="gramStart"/>
      <w:r w:rsidR="003319D6">
        <w:t>2023r.</w:t>
      </w:r>
      <w:proofErr w:type="gramEnd"/>
      <w:r w:rsidR="003319D6">
        <w:t xml:space="preserve"> poz. 2408</w:t>
      </w:r>
      <w:r>
        <w:t>)</w:t>
      </w:r>
    </w:p>
    <w:p w14:paraId="52590BC5" w14:textId="77777777" w:rsidR="00EE72EC" w:rsidRDefault="00EE72EC" w:rsidP="00EE72EC">
      <w:pPr>
        <w:spacing w:line="256" w:lineRule="auto"/>
        <w:ind w:left="283" w:right="0" w:firstLine="0"/>
      </w:pPr>
    </w:p>
    <w:p w14:paraId="24BDA98D" w14:textId="77777777" w:rsidR="00BA1CF2" w:rsidRDefault="00BA1CF2" w:rsidP="00BA1CF2">
      <w:pPr>
        <w:spacing w:after="0"/>
        <w:ind w:left="4956" w:right="569" w:firstLine="0"/>
        <w:jc w:val="center"/>
      </w:pPr>
      <w:r>
        <w:t xml:space="preserve">                                                                                                            .................................................                                                                                                             czytelny podpis wnioskodawcy </w:t>
      </w:r>
    </w:p>
    <w:p w14:paraId="5A17A38E" w14:textId="77777777" w:rsidR="00E86DC6" w:rsidRDefault="00503272">
      <w:pPr>
        <w:spacing w:after="0"/>
        <w:ind w:left="0" w:right="0" w:firstLine="0"/>
        <w:jc w:val="left"/>
      </w:pPr>
      <w:r>
        <w:t xml:space="preserve"> </w:t>
      </w:r>
    </w:p>
    <w:sectPr w:rsidR="00E86DC6">
      <w:pgSz w:w="11906" w:h="16838"/>
      <w:pgMar w:top="1000" w:right="1414" w:bottom="90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A37B52"/>
    <w:multiLevelType w:val="hybridMultilevel"/>
    <w:tmpl w:val="B844A0F4"/>
    <w:lvl w:ilvl="0" w:tplc="5C827FDC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F681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60C06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50BEF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8EA0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56353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BC6A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A485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08758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87940802">
    <w:abstractNumId w:val="0"/>
  </w:num>
  <w:num w:numId="2" w16cid:durableId="9941830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DC6"/>
    <w:rsid w:val="00132594"/>
    <w:rsid w:val="00271DFF"/>
    <w:rsid w:val="003319D6"/>
    <w:rsid w:val="00503272"/>
    <w:rsid w:val="00623ACE"/>
    <w:rsid w:val="009E1594"/>
    <w:rsid w:val="00BA1CF2"/>
    <w:rsid w:val="00C45C76"/>
    <w:rsid w:val="00E04052"/>
    <w:rsid w:val="00E67C32"/>
    <w:rsid w:val="00E86DC6"/>
    <w:rsid w:val="00EE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AA3F"/>
  <w15:docId w15:val="{220D4B75-1B74-42B5-8E3F-97A2C460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94"/>
      <w:ind w:left="293" w:right="2" w:hanging="293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9E15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2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Kilijańska-Kotowicz</dc:creator>
  <cp:keywords/>
  <cp:lastModifiedBy>Anna Jakowicka</cp:lastModifiedBy>
  <cp:revision>2</cp:revision>
  <dcterms:created xsi:type="dcterms:W3CDTF">2024-03-20T09:51:00Z</dcterms:created>
  <dcterms:modified xsi:type="dcterms:W3CDTF">2024-03-20T09:51:00Z</dcterms:modified>
</cp:coreProperties>
</file>