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A92" w:rsidRDefault="00DF0A92" w:rsidP="00DF0A92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0A92" w:rsidRDefault="00DF0A92" w:rsidP="00DF0A9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Mieszkowice: Usługi edukacyjne obejmujące prowadzenie zajęć dla uczestników projektu Rozwijanie przez wspomaganie dla uczniów klas I-III szkół podstawowych prowadzonych przez Gminę Mieszkowice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br/>
      </w: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Numer ogłoszenia: 125766 - 2012; data zamieszczenia: 20.04.2012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DF0A92" w:rsidRDefault="00DF0A92" w:rsidP="00DF0A92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0A92" w:rsidRPr="00DF0A92" w:rsidRDefault="00DF0A92" w:rsidP="00DF0A92">
      <w:p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sz w:val="24"/>
          <w:szCs w:val="24"/>
        </w:rPr>
        <w:t>OGŁOSZENIE O UDZIELENIU ZAMÓWIENIA - Usługi</w:t>
      </w:r>
    </w:p>
    <w:p w:rsid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100440 - 2012r.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Usługi edukacyjne obejmujące prowadzenie zajęć dla uczestników projektu Rozwijanie przez wspomaganie dla uczniów klas I-III szkół podstawowych prowadzonych przez Gminę Mieszkowice.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Przedmiotem zamówienia jest: prowadzenie zajęć dla dzieci ze specyficznymi trudnościami w czytaniu i pisaniu, w tym zagrożonych dysleksją - 15 h w Szkole Podstawowej w Zielinie: 1 grupa 5 osób x 15 godzin;..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II.4) Wspólny Słownik Zamówień (CPV):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DF0A92" w:rsidRPr="00DF0A92" w:rsidRDefault="00DF0A92" w:rsidP="00DF0A9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tak, projekt/program: Zadanie realizowane w ramach projektu POKL.09.01.02-32-105/11 Rozwijanie przez wspomaganie Działanie 9.1. Wyrównanie szans edukacyjnych i zapewnienie wysokiej jakości usług edukacyjnych świadczonych w systemie oświaty. Poddziałanie 9.1.2. Wyrównywanie szans edukacyjnych uczniów z grup o utrudnionym dostępie do edukacji oraz zmniejszanie różnic w jakości usług edukacyjnych Priorytetu IX Programu Operacyjnego Kapitał Ludzki:..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sz w:val="24"/>
          <w:szCs w:val="24"/>
        </w:rPr>
        <w:t>SEKCJA IV: UDZIELENIE ZAMÓWIENIA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12.04.2012.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DF0A92" w:rsidRPr="00DF0A92" w:rsidRDefault="00DF0A92" w:rsidP="00DF0A92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sz w:val="24"/>
          <w:szCs w:val="24"/>
        </w:rPr>
        <w:t>Wioletta Baduch, Wierzchlas 21, 74-505 Mieszkowice, kraj/woj. zachodniopomorskie.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DF0A92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>: 900,00 PLN.</w:t>
      </w:r>
    </w:p>
    <w:p w:rsidR="00DF0A92" w:rsidRPr="00DF0A92" w:rsidRDefault="00DF0A92" w:rsidP="00DF0A9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DF0A92" w:rsidRPr="00DF0A92" w:rsidRDefault="00DF0A92" w:rsidP="00DF0A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900,00</w:t>
      </w:r>
    </w:p>
    <w:p w:rsidR="00DF0A92" w:rsidRPr="00DF0A92" w:rsidRDefault="00DF0A92" w:rsidP="00DF0A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900,00</w:t>
      </w: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900,00</w:t>
      </w:r>
    </w:p>
    <w:p w:rsidR="00DF0A92" w:rsidRPr="00DF0A92" w:rsidRDefault="00DF0A92" w:rsidP="00DF0A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F0A92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DF0A92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AD0EB3" w:rsidRDefault="00AD0EB3"/>
    <w:sectPr w:rsidR="00AD0EB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0EB3" w:rsidRDefault="00AD0EB3" w:rsidP="00DF0A92">
      <w:pPr>
        <w:spacing w:after="0" w:line="240" w:lineRule="auto"/>
      </w:pPr>
      <w:r>
        <w:separator/>
      </w:r>
    </w:p>
  </w:endnote>
  <w:endnote w:type="continuationSeparator" w:id="1">
    <w:p w:rsidR="00AD0EB3" w:rsidRDefault="00AD0EB3" w:rsidP="00DF0A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0EB3" w:rsidRDefault="00AD0EB3" w:rsidP="00DF0A92">
      <w:pPr>
        <w:spacing w:after="0" w:line="240" w:lineRule="auto"/>
      </w:pPr>
      <w:r>
        <w:separator/>
      </w:r>
    </w:p>
  </w:footnote>
  <w:footnote w:type="continuationSeparator" w:id="1">
    <w:p w:rsidR="00AD0EB3" w:rsidRDefault="00AD0EB3" w:rsidP="00DF0A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A92" w:rsidRDefault="00DF0A92">
    <w:pPr>
      <w:pStyle w:val="Nagwek"/>
    </w:pPr>
    <w:r w:rsidRPr="00DF0A92"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-299720</wp:posOffset>
          </wp:positionH>
          <wp:positionV relativeFrom="paragraph">
            <wp:posOffset>-201930</wp:posOffset>
          </wp:positionV>
          <wp:extent cx="6172200" cy="638175"/>
          <wp:effectExtent l="19050" t="0" r="0" b="0"/>
          <wp:wrapNone/>
          <wp:docPr id="1" name="Obraz 2" descr="listownik_PO_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_PO_K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B7DCB"/>
    <w:multiLevelType w:val="multilevel"/>
    <w:tmpl w:val="56322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940827"/>
    <w:multiLevelType w:val="multilevel"/>
    <w:tmpl w:val="CA360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07227E0"/>
    <w:multiLevelType w:val="multilevel"/>
    <w:tmpl w:val="DA6C1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F0A92"/>
    <w:rsid w:val="00AD0EB3"/>
    <w:rsid w:val="00DF0A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DF0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F0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DF0A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DF0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F0A92"/>
  </w:style>
  <w:style w:type="paragraph" w:styleId="Stopka">
    <w:name w:val="footer"/>
    <w:basedOn w:val="Normalny"/>
    <w:link w:val="StopkaZnak"/>
    <w:uiPriority w:val="99"/>
    <w:semiHidden/>
    <w:unhideWhenUsed/>
    <w:rsid w:val="00DF0A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F0A9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375</Words>
  <Characters>2255</Characters>
  <Application>Microsoft Office Word</Application>
  <DocSecurity>0</DocSecurity>
  <Lines>18</Lines>
  <Paragraphs>5</Paragraphs>
  <ScaleCrop>false</ScaleCrop>
  <Company>Urząd Miejski w Mieszkowicach</Company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2012-04-20T06:15:00Z</cp:lastPrinted>
  <dcterms:created xsi:type="dcterms:W3CDTF">2012-04-20T06:14:00Z</dcterms:created>
  <dcterms:modified xsi:type="dcterms:W3CDTF">2012-04-20T06:16:00Z</dcterms:modified>
</cp:coreProperties>
</file>